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10" w:rsidRPr="00AD1E10" w:rsidRDefault="00AD1E10" w:rsidP="00AD1E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AD1E10">
        <w:rPr>
          <w:rFonts w:ascii="Times New Roman" w:hAnsi="Times New Roman" w:cs="Times New Roman"/>
          <w:b/>
          <w:i/>
          <w:color w:val="FF0000"/>
          <w:sz w:val="36"/>
        </w:rPr>
        <w:t xml:space="preserve">Уважаемые жители и гости </w:t>
      </w:r>
    </w:p>
    <w:p w:rsidR="00E45739" w:rsidRDefault="00AD1E10" w:rsidP="00AD1E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proofErr w:type="gramStart"/>
      <w:r w:rsidRPr="00AD1E10">
        <w:rPr>
          <w:rFonts w:ascii="Times New Roman" w:hAnsi="Times New Roman" w:cs="Times New Roman"/>
          <w:b/>
          <w:i/>
          <w:color w:val="FF0000"/>
          <w:sz w:val="36"/>
        </w:rPr>
        <w:t>муниципального</w:t>
      </w:r>
      <w:proofErr w:type="gramEnd"/>
      <w:r w:rsidRPr="00AD1E10">
        <w:rPr>
          <w:rFonts w:ascii="Times New Roman" w:hAnsi="Times New Roman" w:cs="Times New Roman"/>
          <w:b/>
          <w:i/>
          <w:color w:val="FF0000"/>
          <w:sz w:val="36"/>
        </w:rPr>
        <w:t xml:space="preserve"> образования «Ерцевское»!</w:t>
      </w:r>
    </w:p>
    <w:p w:rsidR="00AD1E10" w:rsidRDefault="00AD1E10" w:rsidP="00AD1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AD1E10" w:rsidRDefault="00AD1E10" w:rsidP="00AD1E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560FDE" w:rsidRDefault="005E43CB" w:rsidP="009F71F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</w:t>
      </w:r>
      <w:r w:rsidR="00D34FDF">
        <w:rPr>
          <w:rFonts w:ascii="Times New Roman" w:hAnsi="Times New Roman" w:cs="Times New Roman"/>
          <w:i/>
          <w:sz w:val="28"/>
        </w:rPr>
        <w:t>Администрацией муниципального образования «Ерцевское» разработаны буклеты на тему «Ерцево-участник программы «Формирование комфортной городской среды». С данными буклетами вы можете ознакомится в администрации МО «Ерцевское».</w:t>
      </w:r>
    </w:p>
    <w:p w:rsidR="00D34FDF" w:rsidRDefault="00D34FDF" w:rsidP="00D34F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7F5F95B3" wp14:editId="10FEEB2B">
            <wp:simplePos x="0" y="0"/>
            <wp:positionH relativeFrom="column">
              <wp:posOffset>872490</wp:posOffset>
            </wp:positionH>
            <wp:positionV relativeFrom="paragraph">
              <wp:posOffset>1718</wp:posOffset>
            </wp:positionV>
            <wp:extent cx="1942162" cy="2619375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00416-1308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162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 wp14:anchorId="777D5968" wp14:editId="1EDBF002">
            <wp:extent cx="1942162" cy="26193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00416-1308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182" cy="26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FDF" w:rsidRDefault="00D34FDF" w:rsidP="00D34F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3857440" cy="3800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0416-1308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833" cy="380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0FDE" w:rsidRDefault="00560FDE" w:rsidP="00560FD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60FDE" w:rsidRPr="005E43CB" w:rsidRDefault="00560FDE" w:rsidP="00560F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Администрация МО «Ерцевское»</w:t>
      </w:r>
    </w:p>
    <w:sectPr w:rsidR="00560FDE" w:rsidRPr="005E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CB"/>
    <w:rsid w:val="00230E87"/>
    <w:rsid w:val="00560FDE"/>
    <w:rsid w:val="005E43CB"/>
    <w:rsid w:val="009124CB"/>
    <w:rsid w:val="0093065B"/>
    <w:rsid w:val="009F71F3"/>
    <w:rsid w:val="00AD1E10"/>
    <w:rsid w:val="00C33928"/>
    <w:rsid w:val="00D34FDF"/>
    <w:rsid w:val="00D9014A"/>
    <w:rsid w:val="00E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81F3-C6AD-4979-B093-BD6B87A2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2020-04-16T10:28:00Z</dcterms:created>
  <dcterms:modified xsi:type="dcterms:W3CDTF">2020-04-16T10:32:00Z</dcterms:modified>
</cp:coreProperties>
</file>