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МУНИЦИПАЛЬНОЕ  ОБРАЗОВАНИЕ   «ЕРЦЕВСКОЕ»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МУНИЦИПАЛЬНЫЙ  СОВЕТ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Тридцать третьей сессии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От 24 августа 2018  года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6BEA">
        <w:rPr>
          <w:rFonts w:ascii="Times New Roman" w:hAnsi="Times New Roman" w:cs="Times New Roman"/>
          <w:sz w:val="24"/>
          <w:szCs w:val="24"/>
        </w:rPr>
        <w:t xml:space="preserve">    </w:t>
      </w:r>
      <w:r w:rsidRPr="002C6BEA">
        <w:rPr>
          <w:rFonts w:ascii="Times New Roman" w:hAnsi="Times New Roman" w:cs="Times New Roman"/>
          <w:b/>
          <w:sz w:val="24"/>
          <w:szCs w:val="24"/>
        </w:rPr>
        <w:t>№ 190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>рцево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 Коношского  района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 xml:space="preserve">О направлении  обращения Главе муниципального образования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 и директору МУП «</w:t>
      </w:r>
      <w:proofErr w:type="spellStart"/>
      <w:r w:rsidRPr="002C6BEA">
        <w:rPr>
          <w:rFonts w:ascii="Times New Roman" w:hAnsi="Times New Roman" w:cs="Times New Roman"/>
          <w:b/>
          <w:sz w:val="24"/>
          <w:szCs w:val="24"/>
        </w:rPr>
        <w:t>Ерцевские</w:t>
      </w:r>
      <w:proofErr w:type="spellEnd"/>
      <w:r w:rsidRPr="002C6BEA">
        <w:rPr>
          <w:rFonts w:ascii="Times New Roman" w:hAnsi="Times New Roman" w:cs="Times New Roman"/>
          <w:b/>
          <w:sz w:val="24"/>
          <w:szCs w:val="24"/>
        </w:rPr>
        <w:t xml:space="preserve"> теплосети» о подготовке к отопительному сезону и качестве питьевой воды,  какие мероприятия проводятся для улучшения качества питьевой воды.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 xml:space="preserve">                          Муниципальный Совет решил:</w:t>
      </w:r>
    </w:p>
    <w:p w:rsidR="002C6BEA" w:rsidRPr="002C6BEA" w:rsidRDefault="002C6BEA" w:rsidP="002C6BE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Написать обращение  Главе муниципального образования «Коношский муниципальный район» о направлении представителя собственника жил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>онда с информацией о проделанной работе по подготовке к отопительному сезону.</w:t>
      </w:r>
    </w:p>
    <w:p w:rsidR="002C6BEA" w:rsidRPr="002C6BEA" w:rsidRDefault="002C6BEA" w:rsidP="002C6BE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Написать обращение в МУП «</w:t>
      </w: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Ерцевские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теплосети» о качестве питьевой воды.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     3.Настоящее  решение  вступает в силу со дня подписания и подлежит      официальному опубликованию (обнародованию).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Совета  МО «Ерцевское»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  С. А. Гришин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Главы 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образования  «Ерцевское»               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Г. А. Науменко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Тридцать третьей  сессии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От 24 августа 2018  года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C6BEA">
        <w:rPr>
          <w:rFonts w:ascii="Times New Roman" w:hAnsi="Times New Roman" w:cs="Times New Roman"/>
          <w:sz w:val="24"/>
          <w:szCs w:val="24"/>
        </w:rPr>
        <w:t xml:space="preserve"> </w:t>
      </w:r>
      <w:r w:rsidRPr="002C6BEA">
        <w:rPr>
          <w:rFonts w:ascii="Times New Roman" w:hAnsi="Times New Roman" w:cs="Times New Roman"/>
          <w:b/>
          <w:sz w:val="24"/>
          <w:szCs w:val="24"/>
        </w:rPr>
        <w:t>№ 191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>рцево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 Коношского  района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О направлении  обращения в ООО «ЛУЧ»</w:t>
      </w:r>
      <w:r w:rsidRPr="002C6BEA">
        <w:rPr>
          <w:rFonts w:ascii="Times New Roman" w:hAnsi="Times New Roman" w:cs="Times New Roman"/>
          <w:sz w:val="24"/>
          <w:szCs w:val="24"/>
        </w:rPr>
        <w:t xml:space="preserve"> </w:t>
      </w:r>
      <w:r w:rsidRPr="002C6BEA">
        <w:rPr>
          <w:rFonts w:ascii="Times New Roman" w:hAnsi="Times New Roman" w:cs="Times New Roman"/>
          <w:b/>
          <w:sz w:val="24"/>
          <w:szCs w:val="24"/>
        </w:rPr>
        <w:t xml:space="preserve"> о  направлении представителя с информацией по готовности к зимнему сезону.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 xml:space="preserve">                          Муниципальный Совет решил: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1.Написать обращение в ООО «ЛУЧ» о предоставлении представителя и информации о готовности к зимнему сезону.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        2. Настоящее  решение  вступает в силу со дня подписания и подлежит      официальному опубликованию (обнародованию).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Совета   МО «Ерцевское»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     С. А. Гришин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Главы 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образования  «Ерцевское»               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   Г. А. Науменко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lastRenderedPageBreak/>
        <w:t>МУНИЦИПАЛЬНОЕ  ОБРАЗОВАНИЕ   «ЕРЦЕВСКОЕ»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МУНИЦИПАЛЬНЫЙ  СОВЕТ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Тридцать третьей сессии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От 24 августа 2018  года                                                                           </w:t>
      </w:r>
      <w:r w:rsidRPr="002C6BEA">
        <w:rPr>
          <w:rFonts w:ascii="Times New Roman" w:hAnsi="Times New Roman" w:cs="Times New Roman"/>
          <w:b/>
          <w:sz w:val="24"/>
          <w:szCs w:val="24"/>
        </w:rPr>
        <w:t>№ 192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>рцево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 Коношского  района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Об удостоверении депутата муниципального Совета муниципального образования «Ерцевское»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 xml:space="preserve">                          Муниципальный Совет решил:</w:t>
      </w:r>
    </w:p>
    <w:p w:rsidR="002C6BEA" w:rsidRPr="002C6BEA" w:rsidRDefault="002C6BEA" w:rsidP="002C6BE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Разработать Положение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 xml:space="preserve"> удостоверении депутата муниципального Совета муниципального образования «Ерцевское».</w:t>
      </w:r>
    </w:p>
    <w:p w:rsidR="002C6BEA" w:rsidRPr="002C6BEA" w:rsidRDefault="002C6BEA" w:rsidP="002C6BE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Оформить</w:t>
      </w:r>
      <w:r w:rsidRPr="002C6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BEA">
        <w:rPr>
          <w:rFonts w:ascii="Times New Roman" w:hAnsi="Times New Roman" w:cs="Times New Roman"/>
          <w:sz w:val="24"/>
          <w:szCs w:val="24"/>
        </w:rPr>
        <w:t xml:space="preserve">удостоверение депутата муниципального Совета  муниципального образования «Ерцевское» согласно утвержденного Положение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 xml:space="preserve"> удостоверении депутата муниципального Совета муниципального образования «Ерцевское».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Совета  МО «Ерцевское»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     С. А. Гришин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Главы 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образования  «Ерцевское»               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   Г. А. Науменко 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lastRenderedPageBreak/>
        <w:t>МУНИЦИПАЛЬНОЕ  ОБРАЗОВАНИЕ   «ЕРЦЕВСКОЕ»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МУНИЦИПАЛЬНЫЙ  СОВЕТ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Тридцать третьей сессии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От 24 августа 2018  года                                                                         </w:t>
      </w:r>
      <w:r w:rsidRPr="002C6BEA">
        <w:rPr>
          <w:rFonts w:ascii="Times New Roman" w:hAnsi="Times New Roman" w:cs="Times New Roman"/>
          <w:b/>
          <w:sz w:val="24"/>
          <w:szCs w:val="24"/>
        </w:rPr>
        <w:t>№ 193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>рцево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 Коношского  района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C6BEA">
        <w:rPr>
          <w:rFonts w:ascii="Times New Roman" w:hAnsi="Times New Roman" w:cs="Times New Roman"/>
          <w:b/>
          <w:sz w:val="24"/>
          <w:szCs w:val="24"/>
        </w:rPr>
        <w:t>Об избрании счетной комиссии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ab/>
        <w:t>Для проведения тайного голосования по выбору на должность Главы муниципального образования «Ерцевское»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 xml:space="preserve">                   Муниципальный Совет   решил: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Избрать счетную комиссию в следующем составе:</w:t>
      </w:r>
    </w:p>
    <w:p w:rsidR="002C6BEA" w:rsidRPr="002C6BEA" w:rsidRDefault="002C6BEA" w:rsidP="002C6BE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Козырева Светлана Валентиновна</w:t>
      </w:r>
    </w:p>
    <w:p w:rsidR="002C6BEA" w:rsidRPr="002C6BEA" w:rsidRDefault="002C6BEA" w:rsidP="002C6BE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Оришина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Ольга Валентиновна</w:t>
      </w:r>
    </w:p>
    <w:p w:rsidR="002C6BEA" w:rsidRPr="002C6BEA" w:rsidRDefault="002C6BEA" w:rsidP="002C6BEA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Попова Галина Сергеевна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Совета  МО «Ерцевское»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     С. А. Гришин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Главы 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образования  «Ерцевское»               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   Г. А. Науменко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lastRenderedPageBreak/>
        <w:t>МУНИЦИПАЛЬНОЕ  ОБРАЗОВАНИЕ   «ЕРЦЕВСКОЕ»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МУНИЦИПАЛЬНЫЙ  СОВЕТ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Тридцать третьей сессии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От 24 августа 2018 года                                                                               </w:t>
      </w:r>
      <w:r w:rsidRPr="002C6BEA">
        <w:rPr>
          <w:rFonts w:ascii="Times New Roman" w:hAnsi="Times New Roman" w:cs="Times New Roman"/>
          <w:b/>
          <w:sz w:val="24"/>
          <w:szCs w:val="24"/>
        </w:rPr>
        <w:t>№ 194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>рцево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 Коношского  района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C6BEA">
        <w:rPr>
          <w:rFonts w:ascii="Times New Roman" w:hAnsi="Times New Roman" w:cs="Times New Roman"/>
          <w:b/>
          <w:sz w:val="24"/>
          <w:szCs w:val="24"/>
        </w:rPr>
        <w:t>Об избрании председателя счетной комиссии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ab/>
        <w:t>Для проведения тайного голосования по выбору на должность Главы муниципального образования «Ерцевское»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 xml:space="preserve">                   Муниципальный Совет решил: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Избрать председателем счетной комиссии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Оришину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Ольгу Валентиновну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Совета  МО «Ерцевское»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    С. А. Гришин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образования «Ерцевское»               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  Г. А. Науменко 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lastRenderedPageBreak/>
        <w:t>МУНИЦИПАЛЬНОЕ  ОБРАЗОВАНИЕ   «ЕРЦЕВСКОЕ»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МУНИЦИПАЛЬНЫЙ  СОВЕТ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Тридцать третьей сессии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От 24 августа 2018 года                                                                             </w:t>
      </w:r>
      <w:r w:rsidRPr="002C6BEA">
        <w:rPr>
          <w:rFonts w:ascii="Times New Roman" w:hAnsi="Times New Roman" w:cs="Times New Roman"/>
          <w:b/>
          <w:sz w:val="24"/>
          <w:szCs w:val="24"/>
        </w:rPr>
        <w:t>№ 195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>рцево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 Коношского  района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Об утверждении бюллетеня для проведения   тайного  голосования по выбору на должность Главы муниципального образования «Ерцевское»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ab/>
        <w:t>Для проведения   тайного голосования по выбору на должность Главы муниципального образования «Ерцевское»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 xml:space="preserve">                   Муниципальный Совет   решил: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Утвердить бюллетень для проведения   тайного  голосования по выбору на должность Главы муниципального образования «Ерцевское»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Совета  МО «Ерцевское»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  С. А. Гришин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образования «Ерцевское»               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Г. А. Науменко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lastRenderedPageBreak/>
        <w:t>МУНИЦИПАЛЬНОЕ  ОБРАЗОВАНИЕ   «ЕРЦЕВСКОЕ»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МУНИЦИПАЛЬНЫЙ  СОВЕТ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Тридцать третьей сессии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От 24 августа 2018 года                                                                                </w:t>
      </w:r>
      <w:r w:rsidRPr="002C6BEA">
        <w:rPr>
          <w:rFonts w:ascii="Times New Roman" w:hAnsi="Times New Roman" w:cs="Times New Roman"/>
          <w:b/>
          <w:sz w:val="24"/>
          <w:szCs w:val="24"/>
        </w:rPr>
        <w:t>№ 196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>рцево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 Коношского  района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Об избрании Главы муниципального образования «Ерцевское»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 по отбору кандидатур на должность Главы муниципального образования «Ерцевское»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кандидат, за которого проголосовало большинство голосов от установленного числа депутатов муниципального Совета, - считается избранным Главой МО «Ерцевское».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BEA">
        <w:rPr>
          <w:rFonts w:ascii="Times New Roman" w:hAnsi="Times New Roman" w:cs="Times New Roman"/>
          <w:b/>
          <w:sz w:val="24"/>
          <w:szCs w:val="24"/>
        </w:rPr>
        <w:t>Муниципальный Совет решил: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Избрать Главой муниципального образования «Ерцевское»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Науменко Геннадия Анатольевича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C6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Совета МО «Ерцевское»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     С. А. Гришин</w:t>
      </w: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BEA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C6BEA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gramStart"/>
      <w:r w:rsidRPr="002C6BE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C6BEA" w:rsidRPr="002C6BEA" w:rsidRDefault="002C6BEA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 xml:space="preserve">образования «Ерцевское»               </w:t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</w:r>
      <w:r w:rsidRPr="002C6BEA">
        <w:rPr>
          <w:rFonts w:ascii="Times New Roman" w:hAnsi="Times New Roman" w:cs="Times New Roman"/>
          <w:sz w:val="24"/>
          <w:szCs w:val="24"/>
        </w:rPr>
        <w:tab/>
        <w:t xml:space="preserve">                Г. А. Науменко </w:t>
      </w:r>
    </w:p>
    <w:p w:rsidR="00960484" w:rsidRPr="002C6BEA" w:rsidRDefault="00960484" w:rsidP="002C6B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60484" w:rsidRPr="002C6BEA" w:rsidSect="0098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91" w:rsidRDefault="000E2091" w:rsidP="002C6BEA">
      <w:pPr>
        <w:spacing w:after="0" w:line="240" w:lineRule="auto"/>
      </w:pPr>
      <w:r>
        <w:separator/>
      </w:r>
    </w:p>
  </w:endnote>
  <w:endnote w:type="continuationSeparator" w:id="0">
    <w:p w:rsidR="000E2091" w:rsidRDefault="000E2091" w:rsidP="002C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91" w:rsidRDefault="000E2091" w:rsidP="002C6BEA">
      <w:pPr>
        <w:spacing w:after="0" w:line="240" w:lineRule="auto"/>
      </w:pPr>
      <w:r>
        <w:separator/>
      </w:r>
    </w:p>
  </w:footnote>
  <w:footnote w:type="continuationSeparator" w:id="0">
    <w:p w:rsidR="000E2091" w:rsidRDefault="000E2091" w:rsidP="002C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DD4"/>
    <w:multiLevelType w:val="hybridMultilevel"/>
    <w:tmpl w:val="AEE0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E2793"/>
    <w:multiLevelType w:val="hybridMultilevel"/>
    <w:tmpl w:val="97E0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160A7"/>
    <w:multiLevelType w:val="hybridMultilevel"/>
    <w:tmpl w:val="66B4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31"/>
    <w:rsid w:val="000E2091"/>
    <w:rsid w:val="002C6BEA"/>
    <w:rsid w:val="00960484"/>
    <w:rsid w:val="00A0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BEA"/>
  </w:style>
  <w:style w:type="paragraph" w:styleId="a5">
    <w:name w:val="footer"/>
    <w:basedOn w:val="a"/>
    <w:link w:val="a6"/>
    <w:uiPriority w:val="99"/>
    <w:unhideWhenUsed/>
    <w:rsid w:val="002C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BEA"/>
  </w:style>
  <w:style w:type="paragraph" w:styleId="a5">
    <w:name w:val="footer"/>
    <w:basedOn w:val="a"/>
    <w:link w:val="a6"/>
    <w:uiPriority w:val="99"/>
    <w:unhideWhenUsed/>
    <w:rsid w:val="002C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936</Words>
  <Characters>5336</Characters>
  <Application>Microsoft Office Word</Application>
  <DocSecurity>0</DocSecurity>
  <Lines>44</Lines>
  <Paragraphs>12</Paragraphs>
  <ScaleCrop>false</ScaleCrop>
  <Company>UralSOFT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2018-12-04T10:18:00Z</dcterms:created>
  <dcterms:modified xsi:type="dcterms:W3CDTF">2018-12-04T10:21:00Z</dcterms:modified>
</cp:coreProperties>
</file>