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0008" w14:textId="77777777" w:rsidR="006A5190" w:rsidRPr="00DE5953" w:rsidRDefault="006A5190" w:rsidP="006A5190">
      <w:pPr>
        <w:jc w:val="center"/>
      </w:pPr>
      <w:r w:rsidRPr="00DE5953">
        <w:t xml:space="preserve">ГЛАВА </w:t>
      </w:r>
      <w:r>
        <w:t>СЕЛЬСКОГО ПОСЕЛЕНИЯ</w:t>
      </w:r>
      <w:r w:rsidRPr="00DE5953">
        <w:t xml:space="preserve"> «ЕРЦЕВСКОЕ»</w:t>
      </w:r>
    </w:p>
    <w:p w14:paraId="4DA5EF4D" w14:textId="77777777" w:rsidR="006A5190" w:rsidRPr="00DE5953" w:rsidRDefault="006A5190" w:rsidP="006A5190">
      <w:pPr>
        <w:jc w:val="center"/>
      </w:pPr>
    </w:p>
    <w:p w14:paraId="71DA2D85" w14:textId="77777777" w:rsidR="006A5190" w:rsidRPr="00DE5953" w:rsidRDefault="006A5190" w:rsidP="006A5190">
      <w:pPr>
        <w:jc w:val="center"/>
      </w:pPr>
      <w:r w:rsidRPr="00DE5953">
        <w:t>КОНОШСКИЙ МУНИЦИПАЛЬНЫЙ РАЙОН</w:t>
      </w:r>
    </w:p>
    <w:p w14:paraId="5A112B45" w14:textId="77777777" w:rsidR="006A5190" w:rsidRPr="00DE5953" w:rsidRDefault="006A5190" w:rsidP="006A5190">
      <w:pPr>
        <w:jc w:val="center"/>
      </w:pPr>
    </w:p>
    <w:p w14:paraId="5FB5DBE4" w14:textId="77777777" w:rsidR="006A5190" w:rsidRDefault="006A5190" w:rsidP="006A5190">
      <w:pPr>
        <w:jc w:val="center"/>
      </w:pPr>
    </w:p>
    <w:p w14:paraId="5EC1B442" w14:textId="77777777" w:rsidR="006A5190" w:rsidRPr="00A80059" w:rsidRDefault="006A5190" w:rsidP="006A5190">
      <w:pPr>
        <w:rPr>
          <w:sz w:val="28"/>
          <w:szCs w:val="28"/>
        </w:rPr>
      </w:pPr>
    </w:p>
    <w:p w14:paraId="482D4089" w14:textId="77777777" w:rsidR="006A5190" w:rsidRPr="00100FFE" w:rsidRDefault="006A5190" w:rsidP="006A5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B11AB94" w14:textId="77777777" w:rsidR="006A5190" w:rsidRDefault="006A5190" w:rsidP="006A5190">
      <w:pPr>
        <w:jc w:val="center"/>
      </w:pPr>
    </w:p>
    <w:p w14:paraId="3FEFFE25" w14:textId="77777777" w:rsidR="006A5190" w:rsidRPr="00A80059" w:rsidRDefault="006A5190" w:rsidP="006A5190">
      <w:pPr>
        <w:rPr>
          <w:sz w:val="28"/>
          <w:szCs w:val="28"/>
        </w:rPr>
      </w:pPr>
    </w:p>
    <w:p w14:paraId="74F59FD0" w14:textId="77777777" w:rsidR="006A5190" w:rsidRPr="006D444D" w:rsidRDefault="006A5190" w:rsidP="006A5190">
      <w:pPr>
        <w:jc w:val="center"/>
        <w:rPr>
          <w:sz w:val="28"/>
          <w:szCs w:val="28"/>
        </w:rPr>
      </w:pPr>
    </w:p>
    <w:p w14:paraId="0E00EE9E" w14:textId="77777777" w:rsidR="006A5190" w:rsidRDefault="006A5190" w:rsidP="006A5190">
      <w:pPr>
        <w:jc w:val="center"/>
      </w:pPr>
      <w:r>
        <w:t xml:space="preserve"> </w:t>
      </w:r>
    </w:p>
    <w:p w14:paraId="54CEE735" w14:textId="6B6207BA" w:rsidR="006A5190" w:rsidRDefault="006A5190" w:rsidP="006A5190">
      <w:pPr>
        <w:rPr>
          <w:sz w:val="28"/>
          <w:szCs w:val="28"/>
        </w:rPr>
      </w:pPr>
      <w:r>
        <w:rPr>
          <w:sz w:val="28"/>
          <w:szCs w:val="28"/>
        </w:rPr>
        <w:t xml:space="preserve">от  12 января </w:t>
      </w:r>
      <w:r w:rsidRPr="006D444D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года                                                                               </w:t>
      </w:r>
      <w:r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14:paraId="2088C4DB" w14:textId="77777777" w:rsidR="006A5190" w:rsidRDefault="006A5190" w:rsidP="006A5190">
      <w:pPr>
        <w:jc w:val="both"/>
        <w:rPr>
          <w:sz w:val="28"/>
          <w:szCs w:val="28"/>
        </w:rPr>
      </w:pPr>
    </w:p>
    <w:p w14:paraId="39F4CEEA" w14:textId="77777777" w:rsidR="006A5190" w:rsidRDefault="006A5190" w:rsidP="006A5190">
      <w:pPr>
        <w:ind w:right="-58" w:firstLine="709"/>
        <w:jc w:val="center"/>
      </w:pPr>
      <w:r>
        <w:t>п. Ерцево Коношского района</w:t>
      </w:r>
    </w:p>
    <w:p w14:paraId="7FB2BA2D" w14:textId="77777777" w:rsidR="006A5190" w:rsidRPr="00E65C83" w:rsidRDefault="006A5190" w:rsidP="006A5190">
      <w:pPr>
        <w:ind w:right="-58" w:firstLine="709"/>
        <w:jc w:val="center"/>
      </w:pPr>
      <w:r>
        <w:t>Архангельской области</w:t>
      </w:r>
    </w:p>
    <w:p w14:paraId="4BB35B1B" w14:textId="77777777" w:rsidR="00A66A33" w:rsidRDefault="00A66A33" w:rsidP="00A66A33">
      <w:pPr>
        <w:rPr>
          <w:sz w:val="28"/>
          <w:szCs w:val="28"/>
        </w:rPr>
      </w:pPr>
    </w:p>
    <w:p w14:paraId="3ABAF28D" w14:textId="77777777" w:rsidR="00A66A33" w:rsidRDefault="00A66A33" w:rsidP="00A66A33">
      <w:pPr>
        <w:rPr>
          <w:sz w:val="28"/>
          <w:szCs w:val="28"/>
        </w:rPr>
      </w:pPr>
    </w:p>
    <w:p w14:paraId="30F7D999" w14:textId="367DA900" w:rsidR="00A66A33" w:rsidRPr="00EF6451" w:rsidRDefault="00A66A33" w:rsidP="00A66A33">
      <w:pPr>
        <w:pStyle w:val="ConsPlusTitle"/>
        <w:jc w:val="center"/>
        <w:rPr>
          <w:snapToGrid w:val="0"/>
          <w:sz w:val="28"/>
          <w:szCs w:val="28"/>
        </w:rPr>
      </w:pPr>
      <w:r w:rsidRPr="00EF6451">
        <w:rPr>
          <w:sz w:val="28"/>
          <w:szCs w:val="28"/>
        </w:rPr>
        <w:t xml:space="preserve">«О внесении изменений в </w:t>
      </w:r>
      <w:r w:rsidR="00EF6451" w:rsidRPr="00EF6451">
        <w:rPr>
          <w:sz w:val="28"/>
          <w:szCs w:val="28"/>
        </w:rPr>
        <w:t>порядок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муниципального образования «</w:t>
      </w:r>
      <w:r w:rsidR="006A5190">
        <w:rPr>
          <w:sz w:val="28"/>
          <w:szCs w:val="28"/>
        </w:rPr>
        <w:t>Ерцевское</w:t>
      </w:r>
      <w:r w:rsidR="00EF6451" w:rsidRPr="00EF6451">
        <w:rPr>
          <w:sz w:val="28"/>
          <w:szCs w:val="28"/>
        </w:rPr>
        <w:t>»</w:t>
      </w:r>
    </w:p>
    <w:p w14:paraId="2F639C46" w14:textId="77777777" w:rsidR="00A66A33" w:rsidRPr="00EF6451" w:rsidRDefault="00A66A33" w:rsidP="00A66A33">
      <w:pPr>
        <w:rPr>
          <w:b/>
          <w:sz w:val="28"/>
          <w:szCs w:val="28"/>
        </w:rPr>
      </w:pPr>
    </w:p>
    <w:p w14:paraId="1B6EED2B" w14:textId="77777777" w:rsidR="00A66A33" w:rsidRDefault="00A66A33" w:rsidP="00A66A33">
      <w:pPr>
        <w:jc w:val="center"/>
        <w:rPr>
          <w:sz w:val="28"/>
          <w:szCs w:val="28"/>
        </w:rPr>
      </w:pPr>
    </w:p>
    <w:p w14:paraId="098D45E5" w14:textId="521706A4" w:rsidR="00D84A1D" w:rsidRPr="00F66CC0" w:rsidRDefault="00A66A33" w:rsidP="00D84A1D">
      <w:pPr>
        <w:ind w:firstLine="708"/>
        <w:jc w:val="both"/>
        <w:rPr>
          <w:color w:val="000000"/>
          <w:spacing w:val="6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5190" w:rsidRPr="00DE0470">
        <w:rPr>
          <w:sz w:val="28"/>
          <w:szCs w:val="28"/>
        </w:rPr>
        <w:t>В соответствии со статьями 166.1 и 219 Бюджетного кодекса Российской Федерации</w:t>
      </w:r>
      <w:r w:rsidR="006A5190" w:rsidRPr="00C23F8E">
        <w:rPr>
          <w:color w:val="FF0000"/>
          <w:sz w:val="28"/>
          <w:szCs w:val="28"/>
        </w:rPr>
        <w:t xml:space="preserve">, </w:t>
      </w:r>
      <w:r w:rsidR="006A5190" w:rsidRPr="00687719">
        <w:rPr>
          <w:sz w:val="28"/>
          <w:szCs w:val="28"/>
        </w:rPr>
        <w:t>Положением об администрации муниципального образования «Ерцевское» (далее – администрация), утвержденным решением Муниципального Совета муниципального образования «Ерцевское» от 23.12.2005 № 16</w:t>
      </w:r>
      <w:r w:rsidR="006A5190">
        <w:rPr>
          <w:sz w:val="28"/>
          <w:szCs w:val="28"/>
        </w:rPr>
        <w:t xml:space="preserve"> приказываю:</w:t>
      </w:r>
    </w:p>
    <w:p w14:paraId="0BBF094F" w14:textId="77777777" w:rsidR="00A66A33" w:rsidRDefault="00A66A33" w:rsidP="00D84A1D">
      <w:pPr>
        <w:jc w:val="both"/>
        <w:rPr>
          <w:b/>
          <w:sz w:val="28"/>
          <w:szCs w:val="28"/>
        </w:rPr>
      </w:pPr>
    </w:p>
    <w:p w14:paraId="3AD4C822" w14:textId="486C974A" w:rsidR="00A66A33" w:rsidRDefault="00A66A33" w:rsidP="00A66A33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</w:t>
      </w:r>
      <w:r w:rsidR="00EF6451" w:rsidRPr="00EF6451">
        <w:rPr>
          <w:b w:val="0"/>
          <w:sz w:val="28"/>
          <w:szCs w:val="28"/>
        </w:rPr>
        <w:t>Порядок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муниципального образования «</w:t>
      </w:r>
      <w:r w:rsidR="006A5190">
        <w:rPr>
          <w:b w:val="0"/>
          <w:sz w:val="28"/>
          <w:szCs w:val="28"/>
        </w:rPr>
        <w:t>Ерцевское</w:t>
      </w:r>
      <w:r w:rsidR="00EF6451" w:rsidRPr="00EF6451">
        <w:rPr>
          <w:b w:val="0"/>
          <w:sz w:val="28"/>
          <w:szCs w:val="28"/>
        </w:rPr>
        <w:t>»</w:t>
      </w:r>
      <w:r w:rsidRPr="00EF645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утвержденных распоряжением администрации муниципального образования</w:t>
      </w:r>
      <w:r w:rsidR="00682FA1">
        <w:rPr>
          <w:b w:val="0"/>
          <w:sz w:val="28"/>
          <w:szCs w:val="28"/>
        </w:rPr>
        <w:t xml:space="preserve"> «</w:t>
      </w:r>
      <w:r w:rsidR="006A5190">
        <w:rPr>
          <w:b w:val="0"/>
          <w:sz w:val="28"/>
          <w:szCs w:val="28"/>
        </w:rPr>
        <w:t>Ерцевское</w:t>
      </w:r>
      <w:r w:rsidR="00682FA1">
        <w:rPr>
          <w:b w:val="0"/>
          <w:sz w:val="28"/>
          <w:szCs w:val="28"/>
        </w:rPr>
        <w:t xml:space="preserve">» от </w:t>
      </w:r>
      <w:r w:rsidR="00EF6451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ноября 202</w:t>
      </w:r>
      <w:r w:rsidR="00EF645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г. №</w:t>
      </w:r>
      <w:r w:rsidR="006A5190">
        <w:rPr>
          <w:b w:val="0"/>
          <w:sz w:val="28"/>
          <w:szCs w:val="28"/>
        </w:rPr>
        <w:t xml:space="preserve"> 28</w:t>
      </w:r>
      <w:r>
        <w:rPr>
          <w:b w:val="0"/>
          <w:sz w:val="28"/>
          <w:szCs w:val="28"/>
        </w:rPr>
        <w:t xml:space="preserve"> следующие изменения:</w:t>
      </w:r>
    </w:p>
    <w:p w14:paraId="100E8F2E" w14:textId="77777777" w:rsidR="00D8492C" w:rsidRDefault="00D8492C" w:rsidP="00A66A33">
      <w:pPr>
        <w:ind w:firstLine="540"/>
        <w:jc w:val="both"/>
        <w:rPr>
          <w:sz w:val="28"/>
          <w:szCs w:val="28"/>
        </w:rPr>
      </w:pPr>
    </w:p>
    <w:p w14:paraId="19978E7C" w14:textId="77777777" w:rsidR="00A66A33" w:rsidRDefault="00A66A33" w:rsidP="00A66A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67889">
        <w:rPr>
          <w:sz w:val="28"/>
          <w:szCs w:val="28"/>
        </w:rPr>
        <w:t>18 изложить в следующей редакции:</w:t>
      </w:r>
    </w:p>
    <w:p w14:paraId="6641FC6B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>"18.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органом Федерального казначейства на основании проведенных операций по кассовым выплатам, за исключением случая, установленного абзацем вторым настоящего пункта.</w:t>
      </w:r>
    </w:p>
    <w:p w14:paraId="0C7D78C1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По контрактам, подлежащим включению в реестр контрактов, заключенным заказчиками в соответствии со </w:t>
      </w:r>
      <w:hyperlink r:id="rId5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статьей 103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</w:t>
      </w:r>
      <w:r w:rsidRPr="00767889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 для обеспечения государственных и муниципальных нужд" в ЕИС, постановка на учет денежных обязательств осуществляется в соответствии с </w:t>
      </w:r>
      <w:hyperlink r:id="rId6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N 258н.</w:t>
      </w:r>
    </w:p>
    <w:p w14:paraId="448E3C76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В Сведениях о денежном обязательстве указываются </w:t>
      </w:r>
      <w:hyperlink r:id="rId7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реквизиты</w:t>
        </w:r>
      </w:hyperlink>
      <w:r w:rsidRPr="00767889">
        <w:rPr>
          <w:rFonts w:ascii="Times New Roman" w:hAnsi="Times New Roman" w:cs="Times New Roman"/>
          <w:sz w:val="28"/>
          <w:szCs w:val="28"/>
        </w:rPr>
        <w:t>, установленные приложением N 2 к Порядку N 258н, с учетом следующих особенностей:</w:t>
      </w:r>
    </w:p>
    <w:p w14:paraId="1FB24520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8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6.1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"Получатель бюджетных средств" указывается наименование Получателя, соответствующее реестровой записи Сводного реестра;</w:t>
      </w:r>
    </w:p>
    <w:p w14:paraId="15129054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9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6.2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"Код получателя бюджетных средств по Сводному реестру" указывается код Получателя;</w:t>
      </w:r>
    </w:p>
    <w:p w14:paraId="0437A6BC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0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6.3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"Номер лицевого счета" указывается номер соответствующего лицевого счета Получателя;</w:t>
      </w:r>
    </w:p>
    <w:p w14:paraId="660420F5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1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6.4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"Главный распорядитель бюджетных средств" указывается наименование главного распорядителя средств областного бюджета Архангельской области, соответствующее реестровой записи Сводного реестра;</w:t>
      </w:r>
    </w:p>
    <w:p w14:paraId="47714CB7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12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6.5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"Глава по БК" указывается глава главного распорядителя средств областного бюджета Архангельской области по бюджетной классификации Российской Федерации;</w:t>
      </w:r>
    </w:p>
    <w:p w14:paraId="6098F008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6) в </w:t>
      </w:r>
      <w:hyperlink r:id="rId13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6.6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"Наименование бюджета" указывается наименование бюджета - "Областной бюджет";</w:t>
      </w:r>
    </w:p>
    <w:p w14:paraId="663D3DCB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7) в </w:t>
      </w:r>
      <w:hyperlink r:id="rId14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6.8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"Финансовый орган" указывается наименование финансового органа - "министерство финансов Архангельской области";</w:t>
      </w:r>
    </w:p>
    <w:p w14:paraId="56787B3F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8) в </w:t>
      </w:r>
      <w:hyperlink r:id="rId15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6.10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"Территориальный орган Федерального казначейства" указывается наименование территориального органа Федерального казначейства, в котором Получателю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обязательства;</w:t>
      </w:r>
    </w:p>
    <w:p w14:paraId="671D0C4E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9) в </w:t>
      </w:r>
      <w:hyperlink r:id="rId16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6.11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"Код органа Федерального казначейства (КОФК)" указывается код органа Федерального казначейства, в котором Получателю открыт соответствующий лицевой счет получателя бюджетных средств;</w:t>
      </w:r>
    </w:p>
    <w:p w14:paraId="606E062B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10) в </w:t>
      </w:r>
      <w:hyperlink r:id="rId17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7.3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"Дата" указывается дата документа, подтверждающего возникновение денежного обязательства. 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такого документа;</w:t>
      </w:r>
    </w:p>
    <w:p w14:paraId="77EF86CB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 xml:space="preserve">11) в </w:t>
      </w:r>
      <w:hyperlink r:id="rId18">
        <w:r w:rsidRPr="00767889">
          <w:rPr>
            <w:rFonts w:ascii="Times New Roman" w:hAnsi="Times New Roman" w:cs="Times New Roman"/>
            <w:color w:val="0000FF"/>
            <w:sz w:val="28"/>
            <w:szCs w:val="28"/>
          </w:rPr>
          <w:t>реквизите 7.7</w:t>
        </w:r>
      </w:hyperlink>
      <w:r w:rsidRPr="00767889">
        <w:rPr>
          <w:rFonts w:ascii="Times New Roman" w:hAnsi="Times New Roman" w:cs="Times New Roman"/>
          <w:sz w:val="28"/>
          <w:szCs w:val="28"/>
        </w:rPr>
        <w:t xml:space="preserve"> "Код по бюджетной классификации" указывается код классификации расходов областного бюджета в соответствии с предметом документа-основания. 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областного бюджета на основании информации, представленной должником.</w:t>
      </w:r>
    </w:p>
    <w:p w14:paraId="3B131E85" w14:textId="77777777" w:rsidR="00D84A1D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lastRenderedPageBreak/>
        <w:t>Учетный номер денежного обязательства имеет следующую структуру, состоящую из двадцати двух разрядов:</w:t>
      </w:r>
    </w:p>
    <w:p w14:paraId="6786A90F" w14:textId="77777777" w:rsidR="00767889" w:rsidRPr="00767889" w:rsidRDefault="00767889" w:rsidP="00D84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>с 1 по 19 разряд - учетный номер соответствующего бюджетного обязательства;</w:t>
      </w:r>
    </w:p>
    <w:p w14:paraId="34108F00" w14:textId="77777777" w:rsidR="00767889" w:rsidRPr="00767889" w:rsidRDefault="00767889" w:rsidP="00767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889">
        <w:rPr>
          <w:rFonts w:ascii="Times New Roman" w:hAnsi="Times New Roman" w:cs="Times New Roman"/>
          <w:sz w:val="28"/>
          <w:szCs w:val="28"/>
        </w:rPr>
        <w:t>с 20 по 22 разряд - порядковый номер денежного обязательства.".</w:t>
      </w:r>
    </w:p>
    <w:p w14:paraId="7A4AB1B6" w14:textId="77777777" w:rsidR="00767889" w:rsidRPr="006808D7" w:rsidRDefault="00767889" w:rsidP="00767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D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>
        <w:r w:rsidRPr="006808D7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6808D7">
        <w:rPr>
          <w:rFonts w:ascii="Times New Roman" w:hAnsi="Times New Roman" w:cs="Times New Roman"/>
          <w:sz w:val="28"/>
          <w:szCs w:val="28"/>
        </w:rPr>
        <w:t xml:space="preserve"> к указанному Порядку:</w:t>
      </w:r>
    </w:p>
    <w:p w14:paraId="1E909498" w14:textId="77777777" w:rsidR="00767889" w:rsidRPr="006808D7" w:rsidRDefault="00767889" w:rsidP="00767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D7">
        <w:rPr>
          <w:rFonts w:ascii="Times New Roman" w:hAnsi="Times New Roman" w:cs="Times New Roman"/>
          <w:sz w:val="28"/>
          <w:szCs w:val="28"/>
        </w:rPr>
        <w:t xml:space="preserve">1) </w:t>
      </w:r>
      <w:hyperlink r:id="rId20">
        <w:r w:rsidRPr="006808D7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6808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BA16044" w14:textId="77777777" w:rsidR="00767889" w:rsidRPr="006808D7" w:rsidRDefault="00767889" w:rsidP="0076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6CA65" w14:textId="77777777" w:rsidR="00767889" w:rsidRPr="006808D7" w:rsidRDefault="00767889" w:rsidP="00767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8D7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4592"/>
      </w:tblGrid>
      <w:tr w:rsidR="00767889" w:rsidRPr="006808D7" w14:paraId="2D9ECDF5" w14:textId="77777777" w:rsidTr="00BB151F">
        <w:tc>
          <w:tcPr>
            <w:tcW w:w="534" w:type="dxa"/>
            <w:vMerge w:val="restart"/>
          </w:tcPr>
          <w:p w14:paraId="5EBF7FA6" w14:textId="77777777" w:rsidR="00767889" w:rsidRPr="006808D7" w:rsidRDefault="00767889" w:rsidP="00DA5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vMerge w:val="restart"/>
          </w:tcPr>
          <w:p w14:paraId="7390DFEA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 (договор) на поставку товаров, выполнение работ, оказание услуг для обеспечения государственных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</w:p>
        </w:tc>
        <w:tc>
          <w:tcPr>
            <w:tcW w:w="4592" w:type="dxa"/>
          </w:tcPr>
          <w:p w14:paraId="17EB0155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767889" w:rsidRPr="006808D7" w14:paraId="59804DF1" w14:textId="77777777" w:rsidTr="00BB151F">
        <w:tc>
          <w:tcPr>
            <w:tcW w:w="534" w:type="dxa"/>
            <w:vMerge/>
          </w:tcPr>
          <w:p w14:paraId="404FECB2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55384773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6B19D7FF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767889" w:rsidRPr="006808D7" w14:paraId="4C05313D" w14:textId="77777777" w:rsidTr="00BB151F">
        <w:tc>
          <w:tcPr>
            <w:tcW w:w="534" w:type="dxa"/>
            <w:vMerge/>
          </w:tcPr>
          <w:p w14:paraId="2A3AFD94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341EE73D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2099EC26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67889" w:rsidRPr="006808D7" w14:paraId="51C163D1" w14:textId="77777777" w:rsidTr="00BB151F">
        <w:tc>
          <w:tcPr>
            <w:tcW w:w="534" w:type="dxa"/>
            <w:vMerge/>
          </w:tcPr>
          <w:p w14:paraId="7E3EDD47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CBBF11E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611DDD58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67889" w:rsidRPr="006808D7" w14:paraId="31794276" w14:textId="77777777" w:rsidTr="00BB151F">
        <w:tc>
          <w:tcPr>
            <w:tcW w:w="534" w:type="dxa"/>
            <w:vMerge/>
          </w:tcPr>
          <w:p w14:paraId="031F2385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5CA24995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58EDAFAC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получателя средств областного бюджета (далее - иной документ, подтверждающий возникновение денежного обязательства) по бюджетному обязательству получателя средств областного бюджета, возникшему на основании государственного контракта</w:t>
            </w:r>
          </w:p>
        </w:tc>
      </w:tr>
    </w:tbl>
    <w:p w14:paraId="13F76EB4" w14:textId="77777777" w:rsidR="00767889" w:rsidRPr="006808D7" w:rsidRDefault="00767889" w:rsidP="00767889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6808D7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14:paraId="165EADF5" w14:textId="77777777" w:rsidR="00767889" w:rsidRPr="006808D7" w:rsidRDefault="00767889" w:rsidP="0076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445D2E" w14:textId="77777777" w:rsidR="00767889" w:rsidRPr="006808D7" w:rsidRDefault="00767889" w:rsidP="0076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D7">
        <w:rPr>
          <w:rFonts w:ascii="Times New Roman" w:hAnsi="Times New Roman" w:cs="Times New Roman"/>
          <w:sz w:val="28"/>
          <w:szCs w:val="28"/>
        </w:rPr>
        <w:t xml:space="preserve">2) </w:t>
      </w:r>
      <w:hyperlink r:id="rId21">
        <w:r w:rsidRPr="006808D7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="006808D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6808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EB78AFF" w14:textId="77777777" w:rsidR="00767889" w:rsidRPr="006808D7" w:rsidRDefault="00767889" w:rsidP="0076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5C37F2" w14:textId="77777777" w:rsidR="00767889" w:rsidRPr="006808D7" w:rsidRDefault="00767889" w:rsidP="00767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8D7">
        <w:rPr>
          <w:rFonts w:ascii="Times New Roman" w:hAnsi="Times New Roman" w:cs="Times New Roman"/>
          <w:sz w:val="28"/>
          <w:szCs w:val="28"/>
        </w:rPr>
        <w:t>"</w:t>
      </w:r>
    </w:p>
    <w:p w14:paraId="66DB1A8D" w14:textId="77777777" w:rsidR="00767889" w:rsidRPr="006808D7" w:rsidRDefault="00767889" w:rsidP="0076788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4592"/>
      </w:tblGrid>
      <w:tr w:rsidR="00767889" w:rsidRPr="006808D7" w14:paraId="37ED3163" w14:textId="77777777" w:rsidTr="00DA5E96">
        <w:tc>
          <w:tcPr>
            <w:tcW w:w="534" w:type="dxa"/>
            <w:vMerge w:val="restart"/>
          </w:tcPr>
          <w:p w14:paraId="7E9672AE" w14:textId="77777777" w:rsidR="00767889" w:rsidRPr="006808D7" w:rsidRDefault="00767889" w:rsidP="00680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8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 w:val="restart"/>
          </w:tcPr>
          <w:p w14:paraId="6CBA66C8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Документ, не определенный пунктами 2 - 1</w:t>
            </w:r>
            <w:r w:rsidR="00680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средств областного бюджета:</w:t>
            </w:r>
          </w:p>
          <w:p w14:paraId="46060450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</w:p>
          <w:p w14:paraId="6FE03C10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областного бюджета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  <w:p w14:paraId="086D2B33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- договор на оказание услуг, выполнение работ, заключенный получателем средств областного бюджета с физическим лицом, не являющимся индивидуальным предпринимателем;</w:t>
            </w:r>
          </w:p>
          <w:p w14:paraId="5F1F00E4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 сверки взаимных расчетов, содержащий информацию о прекращении договорных отношений.</w:t>
            </w:r>
          </w:p>
          <w:p w14:paraId="437221F7" w14:textId="77777777" w:rsidR="00767889" w:rsidRPr="006808D7" w:rsidRDefault="00767889" w:rsidP="00680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Иной документ, не определенный пунктами 2 - 1</w:t>
            </w:r>
            <w:r w:rsidR="00680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средств областного бюджета</w:t>
            </w:r>
          </w:p>
        </w:tc>
        <w:tc>
          <w:tcPr>
            <w:tcW w:w="4592" w:type="dxa"/>
          </w:tcPr>
          <w:p w14:paraId="0C8DD33B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</w:t>
            </w:r>
          </w:p>
        </w:tc>
      </w:tr>
      <w:tr w:rsidR="00767889" w:rsidRPr="006808D7" w14:paraId="1348E957" w14:textId="77777777" w:rsidTr="00DA5E96">
        <w:tc>
          <w:tcPr>
            <w:tcW w:w="534" w:type="dxa"/>
            <w:vMerge/>
          </w:tcPr>
          <w:p w14:paraId="218C6A39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22D3DC95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34C20BBC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67889" w:rsidRPr="006808D7" w14:paraId="22D0371E" w14:textId="77777777" w:rsidTr="00DA5E96">
        <w:tc>
          <w:tcPr>
            <w:tcW w:w="534" w:type="dxa"/>
            <w:vMerge/>
          </w:tcPr>
          <w:p w14:paraId="6F2C715D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1705F6EC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5ADE7235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67889" w:rsidRPr="006808D7" w14:paraId="73A30640" w14:textId="77777777" w:rsidTr="00DA5E96">
        <w:tc>
          <w:tcPr>
            <w:tcW w:w="534" w:type="dxa"/>
            <w:vMerge/>
          </w:tcPr>
          <w:p w14:paraId="28DF47E7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18D61FC5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698D7A8B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767889" w:rsidRPr="006808D7" w14:paraId="5D330EF3" w14:textId="77777777" w:rsidTr="00DA5E96">
        <w:tc>
          <w:tcPr>
            <w:tcW w:w="534" w:type="dxa"/>
            <w:vMerge/>
          </w:tcPr>
          <w:p w14:paraId="5033CAB2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6DF3FBD5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44110D2B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заключенный получателем средств областного бюджета с физическим лицом, не являющимся индивидуальным предпринимателем</w:t>
            </w:r>
          </w:p>
        </w:tc>
      </w:tr>
      <w:tr w:rsidR="00767889" w:rsidRPr="006808D7" w14:paraId="377C34B2" w14:textId="77777777" w:rsidTr="00DA5E96">
        <w:tc>
          <w:tcPr>
            <w:tcW w:w="534" w:type="dxa"/>
            <w:vMerge/>
          </w:tcPr>
          <w:p w14:paraId="0AD16270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1DBA1438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06A65E4C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767889" w:rsidRPr="006808D7" w14:paraId="40B7CE55" w14:textId="77777777" w:rsidTr="00DA5E96">
        <w:tc>
          <w:tcPr>
            <w:tcW w:w="534" w:type="dxa"/>
            <w:vMerge/>
          </w:tcPr>
          <w:p w14:paraId="32FE5526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62156D64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6B128651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767889" w:rsidRPr="006808D7" w14:paraId="6805862E" w14:textId="77777777" w:rsidTr="00DA5E96">
        <w:tc>
          <w:tcPr>
            <w:tcW w:w="534" w:type="dxa"/>
            <w:vMerge/>
          </w:tcPr>
          <w:p w14:paraId="667364EC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3F3ADF6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6665BCB6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Решение о командировании на территории Российской Федерации</w:t>
            </w:r>
          </w:p>
        </w:tc>
      </w:tr>
      <w:tr w:rsidR="00767889" w:rsidRPr="006808D7" w14:paraId="3C3777DE" w14:textId="77777777" w:rsidTr="00DA5E96">
        <w:tc>
          <w:tcPr>
            <w:tcW w:w="534" w:type="dxa"/>
            <w:vMerge/>
          </w:tcPr>
          <w:p w14:paraId="36F97A6A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1BD9F6F9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13E4665B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Отчет о расходах подотчетного лица</w:t>
            </w:r>
          </w:p>
        </w:tc>
      </w:tr>
      <w:tr w:rsidR="00767889" w:rsidRPr="006808D7" w14:paraId="6EB98EBE" w14:textId="77777777" w:rsidTr="00DA5E96">
        <w:tc>
          <w:tcPr>
            <w:tcW w:w="534" w:type="dxa"/>
            <w:vMerge/>
          </w:tcPr>
          <w:p w14:paraId="36FE4C14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54B9593B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65A10E96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Заявка-обоснование закупки товаров, работ, услуг малого объема через подотчетное лицо</w:t>
            </w:r>
          </w:p>
        </w:tc>
      </w:tr>
      <w:tr w:rsidR="00767889" w:rsidRPr="006808D7" w14:paraId="21F52E6D" w14:textId="77777777" w:rsidTr="00DA5E96">
        <w:tc>
          <w:tcPr>
            <w:tcW w:w="534" w:type="dxa"/>
            <w:vMerge/>
          </w:tcPr>
          <w:p w14:paraId="5FA611B2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0101D17B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3DCDF9CE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767889" w:rsidRPr="006808D7" w14:paraId="7DE38CA5" w14:textId="77777777" w:rsidTr="00DA5E96">
        <w:tc>
          <w:tcPr>
            <w:tcW w:w="534" w:type="dxa"/>
            <w:vMerge/>
          </w:tcPr>
          <w:p w14:paraId="5602E1B0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79911D3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564DB347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767889" w:rsidRPr="006808D7" w14:paraId="3A313354" w14:textId="77777777" w:rsidTr="00DA5E96">
        <w:tc>
          <w:tcPr>
            <w:tcW w:w="534" w:type="dxa"/>
            <w:vMerge/>
          </w:tcPr>
          <w:p w14:paraId="1D979EB0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5CAF8C72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55ABC854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67889" w:rsidRPr="006808D7" w14:paraId="7644AAD4" w14:textId="77777777" w:rsidTr="00DA5E96">
        <w:tc>
          <w:tcPr>
            <w:tcW w:w="534" w:type="dxa"/>
            <w:vMerge/>
          </w:tcPr>
          <w:p w14:paraId="0C8AFE2D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B45C3F6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4E7B965F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67889" w:rsidRPr="006808D7" w14:paraId="0F4AD8CF" w14:textId="77777777" w:rsidTr="00DA5E96">
        <w:tc>
          <w:tcPr>
            <w:tcW w:w="534" w:type="dxa"/>
            <w:vMerge/>
          </w:tcPr>
          <w:p w14:paraId="435A6B92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EDD90E2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150C2DEF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2">
              <w:r w:rsidRPr="00680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форма N ТОРГ-</w:t>
              </w:r>
              <w:r w:rsidRPr="00680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lastRenderedPageBreak/>
                <w:t>12</w:t>
              </w:r>
            </w:hyperlink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767889" w:rsidRPr="006808D7" w14:paraId="35EA7B6C" w14:textId="77777777" w:rsidTr="00DA5E96">
        <w:tc>
          <w:tcPr>
            <w:tcW w:w="534" w:type="dxa"/>
            <w:vMerge/>
          </w:tcPr>
          <w:p w14:paraId="456C2C67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61F055E4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5C1BE9F0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767889" w:rsidRPr="006808D7" w14:paraId="43DAEDED" w14:textId="77777777" w:rsidTr="00DA5E96">
        <w:tc>
          <w:tcPr>
            <w:tcW w:w="534" w:type="dxa"/>
            <w:vMerge/>
          </w:tcPr>
          <w:p w14:paraId="7F8DB2E6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A152B7F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1932906A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767889" w:rsidRPr="006808D7" w14:paraId="34ABA28C" w14:textId="77777777" w:rsidTr="00DA5E96">
        <w:tc>
          <w:tcPr>
            <w:tcW w:w="534" w:type="dxa"/>
            <w:vMerge/>
          </w:tcPr>
          <w:p w14:paraId="40E67883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64AA0424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696DCF03" w14:textId="77777777" w:rsidR="00767889" w:rsidRPr="006808D7" w:rsidRDefault="00767889" w:rsidP="00DA5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8D7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областного бюджета</w:t>
            </w:r>
          </w:p>
        </w:tc>
      </w:tr>
    </w:tbl>
    <w:p w14:paraId="3787A363" w14:textId="77777777" w:rsidR="00767889" w:rsidRPr="006808D7" w:rsidRDefault="00767889" w:rsidP="00767889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6808D7">
        <w:rPr>
          <w:rFonts w:ascii="Times New Roman" w:hAnsi="Times New Roman" w:cs="Times New Roman"/>
          <w:sz w:val="28"/>
          <w:szCs w:val="28"/>
        </w:rPr>
        <w:t>".</w:t>
      </w:r>
    </w:p>
    <w:p w14:paraId="6993CE3A" w14:textId="77777777" w:rsidR="00CD2C39" w:rsidRDefault="00CD2C39" w:rsidP="00D8492C">
      <w:pPr>
        <w:ind w:firstLine="540"/>
        <w:jc w:val="both"/>
        <w:rPr>
          <w:sz w:val="28"/>
          <w:szCs w:val="28"/>
        </w:rPr>
      </w:pPr>
    </w:p>
    <w:p w14:paraId="23C63068" w14:textId="03A5488A" w:rsidR="00BB151F" w:rsidRDefault="00BB151F" w:rsidP="006A5190">
      <w:pPr>
        <w:pStyle w:val="ConsPlusTitle"/>
        <w:ind w:left="945"/>
        <w:jc w:val="both"/>
        <w:rPr>
          <w:b w:val="0"/>
          <w:sz w:val="28"/>
          <w:szCs w:val="28"/>
        </w:rPr>
      </w:pPr>
    </w:p>
    <w:p w14:paraId="053BBFB4" w14:textId="77777777" w:rsidR="00B54E3E" w:rsidRPr="00B54E3E" w:rsidRDefault="00B54E3E" w:rsidP="00B54E3E">
      <w:pPr>
        <w:pStyle w:val="a6"/>
        <w:numPr>
          <w:ilvl w:val="0"/>
          <w:numId w:val="1"/>
        </w:numPr>
        <w:tabs>
          <w:tab w:val="left" w:pos="713"/>
        </w:tabs>
        <w:rPr>
          <w:b w:val="0"/>
          <w:sz w:val="28"/>
          <w:szCs w:val="28"/>
        </w:rPr>
      </w:pPr>
      <w:r w:rsidRPr="00B54E3E">
        <w:rPr>
          <w:b w:val="0"/>
          <w:sz w:val="28"/>
          <w:szCs w:val="28"/>
        </w:rPr>
        <w:t>Настоящее распоряжение вступает в силу со дня его подписания и распространяется на период с 01 января 2024 года.</w:t>
      </w:r>
    </w:p>
    <w:p w14:paraId="60361F86" w14:textId="77777777" w:rsidR="00B54E3E" w:rsidRPr="00B54E3E" w:rsidRDefault="00B54E3E" w:rsidP="00B54E3E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B54E3E">
        <w:rPr>
          <w:bCs/>
          <w:color w:val="000000"/>
          <w:spacing w:val="-1"/>
          <w:sz w:val="28"/>
          <w:szCs w:val="28"/>
          <w:lang w:eastAsia="ar-SA"/>
        </w:rPr>
        <w:t>Контроль за исполнением настоящего распоряжения оставляю за собой.</w:t>
      </w:r>
    </w:p>
    <w:p w14:paraId="17644E4B" w14:textId="77777777" w:rsidR="002E51F4" w:rsidRDefault="002E51F4" w:rsidP="00A66A33">
      <w:pPr>
        <w:pStyle w:val="ConsPlusTitle"/>
        <w:jc w:val="both"/>
        <w:rPr>
          <w:b w:val="0"/>
          <w:sz w:val="28"/>
          <w:szCs w:val="28"/>
        </w:rPr>
      </w:pPr>
    </w:p>
    <w:p w14:paraId="7E1C5B53" w14:textId="77777777" w:rsidR="00A66A33" w:rsidRDefault="00A66A33" w:rsidP="00A66A3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</w:t>
      </w:r>
    </w:p>
    <w:p w14:paraId="20E87551" w14:textId="2E30F087" w:rsidR="00A66A33" w:rsidRDefault="00A66A33" w:rsidP="00A66A3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 «</w:t>
      </w:r>
      <w:r w:rsidR="006A5190">
        <w:rPr>
          <w:b w:val="0"/>
          <w:sz w:val="28"/>
          <w:szCs w:val="28"/>
        </w:rPr>
        <w:t>Ерцевское</w:t>
      </w:r>
      <w:r>
        <w:rPr>
          <w:b w:val="0"/>
          <w:sz w:val="28"/>
          <w:szCs w:val="28"/>
        </w:rPr>
        <w:t xml:space="preserve">»                                                                               </w:t>
      </w:r>
      <w:r w:rsidR="006A5190">
        <w:rPr>
          <w:b w:val="0"/>
          <w:sz w:val="28"/>
          <w:szCs w:val="28"/>
        </w:rPr>
        <w:t>С.А.Гришин</w:t>
      </w:r>
      <w:r>
        <w:rPr>
          <w:b w:val="0"/>
          <w:sz w:val="28"/>
          <w:szCs w:val="28"/>
        </w:rPr>
        <w:t xml:space="preserve">               </w:t>
      </w:r>
    </w:p>
    <w:sectPr w:rsidR="00A66A33" w:rsidSect="005205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E60FC"/>
    <w:multiLevelType w:val="hybridMultilevel"/>
    <w:tmpl w:val="ED2A1F4C"/>
    <w:lvl w:ilvl="0" w:tplc="4FC4A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691855"/>
    <w:multiLevelType w:val="hybridMultilevel"/>
    <w:tmpl w:val="9EDE1586"/>
    <w:lvl w:ilvl="0" w:tplc="D7880ADA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62366B46"/>
    <w:multiLevelType w:val="hybridMultilevel"/>
    <w:tmpl w:val="9EDE1586"/>
    <w:lvl w:ilvl="0" w:tplc="D7880ADA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811992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21560">
    <w:abstractNumId w:val="1"/>
  </w:num>
  <w:num w:numId="3" w16cid:durableId="1923296647">
    <w:abstractNumId w:val="2"/>
  </w:num>
  <w:num w:numId="4" w16cid:durableId="136062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33"/>
    <w:rsid w:val="00057C09"/>
    <w:rsid w:val="000A4676"/>
    <w:rsid w:val="000D2B99"/>
    <w:rsid w:val="001A281C"/>
    <w:rsid w:val="001E696C"/>
    <w:rsid w:val="001F453C"/>
    <w:rsid w:val="002152DE"/>
    <w:rsid w:val="002E51F4"/>
    <w:rsid w:val="003E6B6B"/>
    <w:rsid w:val="004D4A92"/>
    <w:rsid w:val="004D5C7E"/>
    <w:rsid w:val="00520560"/>
    <w:rsid w:val="006808D7"/>
    <w:rsid w:val="00682FA1"/>
    <w:rsid w:val="006A5190"/>
    <w:rsid w:val="0071616E"/>
    <w:rsid w:val="00767889"/>
    <w:rsid w:val="007B3D93"/>
    <w:rsid w:val="008D34F8"/>
    <w:rsid w:val="009570E6"/>
    <w:rsid w:val="00A66A33"/>
    <w:rsid w:val="00B54E3E"/>
    <w:rsid w:val="00BA14D6"/>
    <w:rsid w:val="00BB151F"/>
    <w:rsid w:val="00BF2BDD"/>
    <w:rsid w:val="00CD2C39"/>
    <w:rsid w:val="00D838F4"/>
    <w:rsid w:val="00D8492C"/>
    <w:rsid w:val="00D84A1D"/>
    <w:rsid w:val="00E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3F1A"/>
  <w15:chartTrackingRefBased/>
  <w15:docId w15:val="{5E343D2F-808A-4950-82CA-20E8C82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A33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paragraph" w:customStyle="1" w:styleId="ConsPlusTitle">
    <w:name w:val="ConsPlusTitle"/>
    <w:rsid w:val="00A66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1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1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67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ody Text"/>
    <w:basedOn w:val="a"/>
    <w:link w:val="a7"/>
    <w:rsid w:val="00B54E3E"/>
    <w:pPr>
      <w:jc w:val="both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B54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ABC34852C0DF2FFB44A8DAA098879C816CAB0E05373439A5D130CE8BAF99028089FD396E3C665CE7920063B9D73C177BD71ED24E3E0B9k3x3F" TargetMode="External"/><Relationship Id="rId13" Type="http://schemas.openxmlformats.org/officeDocument/2006/relationships/hyperlink" Target="consultantplus://offline/ref=0AFABC34852C0DF2FFB44A8DAA098879C816CAB0E05373439A5D130CE8BAF99028089FD396E3C666CE7920063B9D73C177BD71ED24E3E0B9k3x3F" TargetMode="External"/><Relationship Id="rId18" Type="http://schemas.openxmlformats.org/officeDocument/2006/relationships/hyperlink" Target="consultantplus://offline/ref=0AFABC34852C0DF2FFB44A8DAA098879C816CAB0E05373439A5D130CE8BAF99028089FD396E3C660C77920063B9D73C177BD71ED24E3E0B9k3x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FABC34852C0DF2FFB44A95B961D675CF1B96BAE1537817CE0F155BB7EAFFC568489986D5A7C865CA777F032E8C2BCF75A26FEC3BFFE2BB35k0x3F" TargetMode="External"/><Relationship Id="rId7" Type="http://schemas.openxmlformats.org/officeDocument/2006/relationships/hyperlink" Target="consultantplus://offline/ref=0AFABC34852C0DF2FFB44A8DAA098879C816CAB0E05373439A5D130CE8BAF99028089FD691E891358B2779547ED67EC368A171EEk3xEF" TargetMode="External"/><Relationship Id="rId12" Type="http://schemas.openxmlformats.org/officeDocument/2006/relationships/hyperlink" Target="consultantplus://offline/ref=0AFABC34852C0DF2FFB44A8DAA098879C816CAB0E05373439A5D130CE8BAF99028089FD396E3C665C67920063B9D73C177BD71ED24E3E0B9k3x3F" TargetMode="External"/><Relationship Id="rId17" Type="http://schemas.openxmlformats.org/officeDocument/2006/relationships/hyperlink" Target="consultantplus://offline/ref=0AFABC34852C0DF2FFB44A8DAA098879C816CAB0E05373439A5D130CE8BAF99028089FD396E3C660CF7920063B9D73C177BD71ED24E3E0B9k3x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FABC34852C0DF2FFB44A8DAA098879C816CAB0E05373439A5D130CE8BAF99028089FD795E891358B2779547ED67EC368A171EEk3xEF" TargetMode="External"/><Relationship Id="rId20" Type="http://schemas.openxmlformats.org/officeDocument/2006/relationships/hyperlink" Target="consultantplus://offline/ref=0AFABC34852C0DF2FFB44A95B961D675CF1B96BAE1537817CE0F155BB7EAFFC568489986D5A7C86DC77920063B9D73C177BD71ED24E3E0B9k3x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FABC34852C0DF2FFB44A8DAA098879C816CAB0E05373439A5D130CE8BAF99028089FD396E3C565C97920063B9D73C177BD71ED24E3E0B9k3x3F" TargetMode="External"/><Relationship Id="rId11" Type="http://schemas.openxmlformats.org/officeDocument/2006/relationships/hyperlink" Target="consultantplus://offline/ref=0AFABC34852C0DF2FFB44A8DAA098879C816CAB0E05373439A5D130CE8BAF99028089FD396E3C665C87920063B9D73C177BD71ED24E3E0B9k3x3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AFABC34852C0DF2FFB44A8DAA098879C813CEB0E05773439A5D130CE8BAF99028089FD396E2C163CB7920063B9D73C177BD71ED24E3E0B9k3x3F" TargetMode="External"/><Relationship Id="rId15" Type="http://schemas.openxmlformats.org/officeDocument/2006/relationships/hyperlink" Target="consultantplus://offline/ref=0AFABC34852C0DF2FFB44A8DAA098879C816CAB0E05373439A5D130CE8BAF99028089FD797E891358B2779547ED67EC368A171EEk3xE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AFABC34852C0DF2FFB44A8DAA098879C816CAB0E05373439A5D130CE8BAF99028089FD396E3C665CA7920063B9D73C177BD71ED24E3E0B9k3x3F" TargetMode="External"/><Relationship Id="rId19" Type="http://schemas.openxmlformats.org/officeDocument/2006/relationships/hyperlink" Target="consultantplus://offline/ref=0AFABC34852C0DF2FFB44A95B961D675CF1B96BAE1537817CE0F155BB7EAFFC568489986D5A7C86CC77920063B9D73C177BD71ED24E3E0B9k3x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ABC34852C0DF2FFB44A8DAA098879C816CAB0E05373439A5D130CE8BAF99028089FD396E3C665CC7920063B9D73C177BD71ED24E3E0B9k3x3F" TargetMode="External"/><Relationship Id="rId14" Type="http://schemas.openxmlformats.org/officeDocument/2006/relationships/hyperlink" Target="consultantplus://offline/ref=0AFABC34852C0DF2FFB44A8DAA098879C816CAB0E05373439A5D130CE8BAF99028089FD396E3C666CA7920063B9D73C177BD71ED24E3E0B9k3x3F" TargetMode="External"/><Relationship Id="rId22" Type="http://schemas.openxmlformats.org/officeDocument/2006/relationships/hyperlink" Target="consultantplus://offline/ref=0AFABC34852C0DF2FFB44A8DAA098879CE13C0BFE65B2E4992041F0EEFB5A6872F4193D297E5C264C42625132AC57DC368A370F238E1E2kBx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Елена Кузнецова</cp:lastModifiedBy>
  <cp:revision>6</cp:revision>
  <cp:lastPrinted>2023-12-19T08:47:00Z</cp:lastPrinted>
  <dcterms:created xsi:type="dcterms:W3CDTF">2024-01-31T05:37:00Z</dcterms:created>
  <dcterms:modified xsi:type="dcterms:W3CDTF">2024-01-31T09:37:00Z</dcterms:modified>
</cp:coreProperties>
</file>