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5C" w:rsidRPr="0009583D" w:rsidRDefault="00806B5C" w:rsidP="00806B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4"/>
        </w:rPr>
        <w:t>ЕРЦЕВСКОГО СЕЛЬСКОГО ПОСЕЛЕНИЯ</w:t>
      </w:r>
    </w:p>
    <w:p w:rsidR="00806B5C" w:rsidRDefault="00806B5C" w:rsidP="00806B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</w:t>
      </w:r>
      <w:r>
        <w:rPr>
          <w:rFonts w:ascii="Times New Roman" w:hAnsi="Times New Roman" w:cs="Times New Roman"/>
          <w:b/>
          <w:bCs/>
          <w:sz w:val="28"/>
          <w:szCs w:val="24"/>
        </w:rPr>
        <w:t>ОГО</w:t>
      </w:r>
      <w:r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4"/>
        </w:rPr>
        <w:t>А</w:t>
      </w:r>
    </w:p>
    <w:p w:rsidR="00806B5C" w:rsidRPr="0009583D" w:rsidRDefault="00806B5C" w:rsidP="00806B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АРХАНГЕЛЬСКОЙ ОБЛАСТИ</w:t>
      </w:r>
    </w:p>
    <w:p w:rsidR="00806B5C" w:rsidRPr="0075166B" w:rsidRDefault="00806B5C" w:rsidP="00806B5C">
      <w:pPr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75166B">
        <w:rPr>
          <w:rFonts w:ascii="Times New Roman" w:hAnsi="Times New Roman" w:cs="Times New Roman"/>
          <w:b/>
          <w:bCs/>
          <w:sz w:val="32"/>
          <w:szCs w:val="24"/>
          <w:u w:val="single"/>
        </w:rPr>
        <w:t>РАСПОРЯЖЕНИЕ</w:t>
      </w:r>
    </w:p>
    <w:p w:rsidR="000D495A" w:rsidRPr="00842E58" w:rsidRDefault="00806B5C" w:rsidP="000D49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510E4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F51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21 июля</w:t>
      </w:r>
      <w:r w:rsidR="000D495A" w:rsidRPr="00842E5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D495A" w:rsidRPr="00842E58">
        <w:rPr>
          <w:rFonts w:ascii="Times New Roman" w:hAnsi="Times New Roman" w:cs="Times New Roman"/>
          <w:bCs/>
          <w:sz w:val="28"/>
          <w:szCs w:val="28"/>
        </w:rPr>
        <w:t>1 г</w:t>
      </w:r>
      <w:r w:rsidR="000A6C12">
        <w:rPr>
          <w:rFonts w:ascii="Times New Roman" w:hAnsi="Times New Roman" w:cs="Times New Roman"/>
          <w:bCs/>
          <w:sz w:val="28"/>
          <w:szCs w:val="28"/>
        </w:rPr>
        <w:t>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0A6C1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D495A" w:rsidRPr="00842E5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6B0C">
        <w:rPr>
          <w:rFonts w:ascii="Times New Roman" w:hAnsi="Times New Roman" w:cs="Times New Roman"/>
          <w:bCs/>
          <w:sz w:val="28"/>
          <w:szCs w:val="28"/>
        </w:rPr>
        <w:t>18</w:t>
      </w:r>
    </w:p>
    <w:p w:rsidR="00842E58" w:rsidRPr="00842E58" w:rsidRDefault="00A22897" w:rsidP="000D0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F3ACF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ответственн</w:t>
      </w:r>
      <w:r w:rsidR="000D743C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DF3ACF">
        <w:rPr>
          <w:rFonts w:ascii="Times New Roman" w:hAnsi="Times New Roman" w:cs="Times New Roman"/>
          <w:b/>
          <w:bCs/>
          <w:sz w:val="28"/>
          <w:szCs w:val="28"/>
        </w:rPr>
        <w:t xml:space="preserve"> за наполнение сайта администрации муниципального образования «Ерцевское»</w:t>
      </w:r>
      <w:r w:rsidR="000D495A" w:rsidRPr="00842E5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D495A" w:rsidRPr="00842E58">
        <w:rPr>
          <w:rFonts w:ascii="Times New Roman" w:hAnsi="Times New Roman" w:cs="Times New Roman"/>
          <w:sz w:val="28"/>
          <w:szCs w:val="28"/>
        </w:rPr>
        <w:br/>
      </w:r>
    </w:p>
    <w:p w:rsidR="00936224" w:rsidRPr="00842E58" w:rsidRDefault="006B1994" w:rsidP="000D74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E58">
        <w:rPr>
          <w:rFonts w:ascii="Times New Roman" w:hAnsi="Times New Roman" w:cs="Times New Roman"/>
          <w:sz w:val="28"/>
          <w:szCs w:val="28"/>
        </w:rPr>
        <w:t xml:space="preserve">       </w:t>
      </w:r>
      <w:r w:rsidR="000D0861" w:rsidRPr="00842E58">
        <w:rPr>
          <w:rFonts w:ascii="Times New Roman" w:hAnsi="Times New Roman" w:cs="Times New Roman"/>
          <w:sz w:val="28"/>
          <w:szCs w:val="28"/>
        </w:rPr>
        <w:t>В</w:t>
      </w:r>
      <w:r w:rsidR="00F53239">
        <w:rPr>
          <w:rFonts w:ascii="Times New Roman" w:hAnsi="Times New Roman" w:cs="Times New Roman"/>
          <w:sz w:val="28"/>
          <w:szCs w:val="28"/>
        </w:rPr>
        <w:t xml:space="preserve"> исполнении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муниципального образования «Ерцевское» и совершенствования </w:t>
      </w:r>
      <w:bookmarkStart w:id="0" w:name="_GoBack"/>
      <w:bookmarkEnd w:id="0"/>
      <w:r w:rsidR="00F53239">
        <w:rPr>
          <w:rFonts w:ascii="Times New Roman" w:hAnsi="Times New Roman" w:cs="Times New Roman"/>
          <w:sz w:val="28"/>
          <w:szCs w:val="28"/>
        </w:rPr>
        <w:t xml:space="preserve">порядка ведения </w:t>
      </w:r>
      <w:r w:rsidR="00740CA6">
        <w:rPr>
          <w:rFonts w:ascii="Times New Roman" w:hAnsi="Times New Roman" w:cs="Times New Roman"/>
          <w:sz w:val="28"/>
          <w:szCs w:val="28"/>
        </w:rPr>
        <w:t>и информационного наполнения официального сайта администрации муниципального образования «Ерцевское»</w:t>
      </w:r>
      <w:r w:rsidR="00A22897">
        <w:rPr>
          <w:rFonts w:ascii="Times New Roman" w:hAnsi="Times New Roman" w:cs="Times New Roman"/>
          <w:sz w:val="28"/>
          <w:szCs w:val="28"/>
        </w:rPr>
        <w:t>:</w:t>
      </w:r>
    </w:p>
    <w:p w:rsidR="006B1994" w:rsidRPr="00842E58" w:rsidRDefault="006B1994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224" w:rsidRDefault="00740CA6" w:rsidP="000D7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</w:t>
      </w:r>
      <w:r w:rsidR="000D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Каликину Анну Владимировну, заместителя главы муниципального образования «Ерцевское»</w:t>
      </w:r>
      <w:r w:rsidR="000D743C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43C">
        <w:rPr>
          <w:rFonts w:ascii="Times New Roman" w:hAnsi="Times New Roman" w:cs="Times New Roman"/>
          <w:sz w:val="28"/>
          <w:szCs w:val="28"/>
        </w:rPr>
        <w:t>за 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наполнени</w:t>
      </w:r>
      <w:r w:rsidR="000D743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в информационно-телек</w:t>
      </w:r>
      <w:r w:rsidR="000D743C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43C" w:rsidRDefault="000D743C" w:rsidP="000D7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ответственными лицами за информационным наполнением официального сайта администрации в информационно-телекоммуникационной сети «Интернет» </w:t>
      </w:r>
      <w:r w:rsidR="00C54826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«Ерцевское», в рамках сво</w:t>
      </w:r>
      <w:r w:rsidR="00C54826">
        <w:rPr>
          <w:rFonts w:ascii="Times New Roman" w:hAnsi="Times New Roman" w:cs="Times New Roman"/>
          <w:sz w:val="28"/>
          <w:szCs w:val="28"/>
        </w:rPr>
        <w:t>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43C" w:rsidRDefault="00C54826" w:rsidP="000D7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0D743C">
        <w:rPr>
          <w:rFonts w:ascii="Times New Roman" w:hAnsi="Times New Roman" w:cs="Times New Roman"/>
          <w:sz w:val="28"/>
          <w:szCs w:val="28"/>
        </w:rPr>
        <w:t>администрации постоянно проводить мониторинг и обновление информации на официальном сайте администрации в информационно-телекоммуникационной сети «Интернет»</w:t>
      </w:r>
    </w:p>
    <w:p w:rsidR="00740CA6" w:rsidRPr="00842E58" w:rsidRDefault="00740CA6" w:rsidP="000D7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Главы администрации муниципального образования «Ерцевское» от </w:t>
      </w:r>
      <w:r w:rsidR="000D743C">
        <w:rPr>
          <w:rFonts w:ascii="Times New Roman" w:hAnsi="Times New Roman" w:cs="Times New Roman"/>
          <w:sz w:val="28"/>
          <w:szCs w:val="28"/>
        </w:rPr>
        <w:t>15.04.2019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D743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ответственного за наполнение сайта администрации муниципального образования «Ерцевское» считать утратившим силу.</w:t>
      </w:r>
    </w:p>
    <w:p w:rsidR="000F4E3B" w:rsidRPr="00842E58" w:rsidRDefault="000F4E3B" w:rsidP="000D743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F4E3B" w:rsidRDefault="00740CA6" w:rsidP="000D7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 настоящего распоряжения оставляю за собой</w:t>
      </w:r>
      <w:r w:rsidR="000F4E3B" w:rsidRPr="00842E58">
        <w:rPr>
          <w:rFonts w:ascii="Times New Roman" w:hAnsi="Times New Roman" w:cs="Times New Roman"/>
          <w:sz w:val="28"/>
          <w:szCs w:val="28"/>
        </w:rPr>
        <w:t>.</w:t>
      </w:r>
    </w:p>
    <w:p w:rsidR="00740CA6" w:rsidRPr="00740CA6" w:rsidRDefault="00740CA6" w:rsidP="000D7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4D8F" w:rsidRPr="00842E58" w:rsidRDefault="00434D8F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8F" w:rsidRPr="00842E58" w:rsidRDefault="00434D8F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994" w:rsidRPr="00842E58" w:rsidRDefault="000D495A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5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55F43" w:rsidRDefault="006B1994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E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42E5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D495A" w:rsidRPr="00842E58">
        <w:rPr>
          <w:rFonts w:ascii="Times New Roman" w:hAnsi="Times New Roman" w:cs="Times New Roman"/>
          <w:sz w:val="28"/>
          <w:szCs w:val="28"/>
        </w:rPr>
        <w:t>«</w:t>
      </w:r>
      <w:r w:rsidRPr="00842E58">
        <w:rPr>
          <w:rFonts w:ascii="Times New Roman" w:hAnsi="Times New Roman" w:cs="Times New Roman"/>
          <w:sz w:val="28"/>
          <w:szCs w:val="28"/>
        </w:rPr>
        <w:t>Ерцевское</w:t>
      </w:r>
      <w:r w:rsidR="000D495A" w:rsidRPr="00842E58">
        <w:rPr>
          <w:rFonts w:ascii="Times New Roman" w:hAnsi="Times New Roman" w:cs="Times New Roman"/>
          <w:sz w:val="28"/>
          <w:szCs w:val="28"/>
        </w:rPr>
        <w:t xml:space="preserve">» </w:t>
      </w:r>
      <w:r w:rsidRPr="00842E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7ACD" w:rsidRPr="00842E58">
        <w:rPr>
          <w:rFonts w:ascii="Times New Roman" w:hAnsi="Times New Roman" w:cs="Times New Roman"/>
          <w:sz w:val="28"/>
          <w:szCs w:val="28"/>
        </w:rPr>
        <w:t xml:space="preserve">      </w:t>
      </w:r>
      <w:r w:rsidR="00AE71E6" w:rsidRPr="00842E58">
        <w:rPr>
          <w:rFonts w:ascii="Times New Roman" w:hAnsi="Times New Roman" w:cs="Times New Roman"/>
          <w:sz w:val="28"/>
          <w:szCs w:val="28"/>
        </w:rPr>
        <w:t xml:space="preserve">        </w:t>
      </w:r>
      <w:r w:rsidR="00237ACD" w:rsidRPr="00842E58">
        <w:rPr>
          <w:rFonts w:ascii="Times New Roman" w:hAnsi="Times New Roman" w:cs="Times New Roman"/>
          <w:sz w:val="28"/>
          <w:szCs w:val="28"/>
        </w:rPr>
        <w:t>Г.А. Науменко</w:t>
      </w:r>
    </w:p>
    <w:p w:rsidR="00815C92" w:rsidRDefault="00815C92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C92" w:rsidRDefault="00815C92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C92" w:rsidRDefault="00815C92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C92" w:rsidRDefault="00815C92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C92" w:rsidRDefault="00815C92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Ознакомлены:</w:t>
      </w:r>
    </w:p>
    <w:p w:rsidR="00815C92" w:rsidRDefault="00815C92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C92" w:rsidRPr="00842E58" w:rsidRDefault="00815C92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A9" w:rsidRPr="00842E58" w:rsidRDefault="004A75A9" w:rsidP="000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5A9" w:rsidRPr="00842E58" w:rsidSect="001C39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55B78"/>
    <w:rsid w:val="00062FC0"/>
    <w:rsid w:val="000A6C12"/>
    <w:rsid w:val="000D0861"/>
    <w:rsid w:val="000D495A"/>
    <w:rsid w:val="000D743C"/>
    <w:rsid w:val="000F4E3B"/>
    <w:rsid w:val="001C39D0"/>
    <w:rsid w:val="00237ACD"/>
    <w:rsid w:val="0033368C"/>
    <w:rsid w:val="003665AA"/>
    <w:rsid w:val="0038206F"/>
    <w:rsid w:val="00434D8F"/>
    <w:rsid w:val="004A75A9"/>
    <w:rsid w:val="004C5403"/>
    <w:rsid w:val="00504236"/>
    <w:rsid w:val="005236CD"/>
    <w:rsid w:val="005D186A"/>
    <w:rsid w:val="006B1994"/>
    <w:rsid w:val="006D0433"/>
    <w:rsid w:val="007052FE"/>
    <w:rsid w:val="00740CA6"/>
    <w:rsid w:val="007561F9"/>
    <w:rsid w:val="007C1268"/>
    <w:rsid w:val="007D4E7C"/>
    <w:rsid w:val="00806B5C"/>
    <w:rsid w:val="00815C92"/>
    <w:rsid w:val="00842E58"/>
    <w:rsid w:val="00936224"/>
    <w:rsid w:val="009A2256"/>
    <w:rsid w:val="009F3DF6"/>
    <w:rsid w:val="00A22897"/>
    <w:rsid w:val="00A81684"/>
    <w:rsid w:val="00A843F0"/>
    <w:rsid w:val="00A84ACC"/>
    <w:rsid w:val="00AB5A88"/>
    <w:rsid w:val="00AE71E6"/>
    <w:rsid w:val="00B3570C"/>
    <w:rsid w:val="00B76635"/>
    <w:rsid w:val="00BA0405"/>
    <w:rsid w:val="00BA62D9"/>
    <w:rsid w:val="00C54826"/>
    <w:rsid w:val="00C55F43"/>
    <w:rsid w:val="00C924E8"/>
    <w:rsid w:val="00CA3B0E"/>
    <w:rsid w:val="00CB112F"/>
    <w:rsid w:val="00D26B0C"/>
    <w:rsid w:val="00D62782"/>
    <w:rsid w:val="00DE33FC"/>
    <w:rsid w:val="00DF3ACF"/>
    <w:rsid w:val="00E66F3D"/>
    <w:rsid w:val="00F14E13"/>
    <w:rsid w:val="00F510E4"/>
    <w:rsid w:val="00F53239"/>
    <w:rsid w:val="00F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ED57D-2C9D-490B-B1BD-DE453AEC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  <w:style w:type="table" w:styleId="a4">
    <w:name w:val="Table Grid"/>
    <w:basedOn w:val="a1"/>
    <w:uiPriority w:val="59"/>
    <w:rsid w:val="00055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2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12</cp:revision>
  <cp:lastPrinted>2021-07-23T08:44:00Z</cp:lastPrinted>
  <dcterms:created xsi:type="dcterms:W3CDTF">2021-07-22T10:54:00Z</dcterms:created>
  <dcterms:modified xsi:type="dcterms:W3CDTF">2021-07-23T08:44:00Z</dcterms:modified>
</cp:coreProperties>
</file>