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99" w:rsidRPr="00F96FE0" w:rsidRDefault="00F96FE0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00389">
        <w:rPr>
          <w:rFonts w:ascii="Times New Roman" w:hAnsi="Times New Roman"/>
          <w:b/>
          <w:sz w:val="28"/>
          <w:szCs w:val="28"/>
        </w:rPr>
        <w:t>ЕРЦЕВСКОГО СЕЛЬСКОГО ПОСЕЛЕНИЯ</w:t>
      </w:r>
      <w:r w:rsidR="00082D99" w:rsidRPr="00F96FE0">
        <w:rPr>
          <w:rFonts w:ascii="Times New Roman" w:hAnsi="Times New Roman"/>
          <w:b/>
          <w:sz w:val="28"/>
          <w:szCs w:val="28"/>
        </w:rPr>
        <w:t xml:space="preserve"> </w:t>
      </w:r>
    </w:p>
    <w:p w:rsidR="0016741B" w:rsidRDefault="0016741B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0389" w:rsidRDefault="00082D99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E0">
        <w:rPr>
          <w:rFonts w:ascii="Times New Roman" w:hAnsi="Times New Roman"/>
          <w:b/>
          <w:sz w:val="28"/>
          <w:szCs w:val="28"/>
        </w:rPr>
        <w:t>КОНОШСК</w:t>
      </w:r>
      <w:r w:rsidR="007F0876">
        <w:rPr>
          <w:rFonts w:ascii="Times New Roman" w:hAnsi="Times New Roman"/>
          <w:b/>
          <w:sz w:val="28"/>
          <w:szCs w:val="28"/>
        </w:rPr>
        <w:t>ОГО</w:t>
      </w:r>
      <w:r w:rsidRPr="00F96FE0">
        <w:rPr>
          <w:rFonts w:ascii="Times New Roman" w:hAnsi="Times New Roman"/>
          <w:b/>
          <w:sz w:val="28"/>
          <w:szCs w:val="28"/>
        </w:rPr>
        <w:t xml:space="preserve"> РАЙОН</w:t>
      </w:r>
      <w:r w:rsidR="007F0876">
        <w:rPr>
          <w:rFonts w:ascii="Times New Roman" w:hAnsi="Times New Roman"/>
          <w:b/>
          <w:sz w:val="28"/>
          <w:szCs w:val="28"/>
        </w:rPr>
        <w:t>А</w:t>
      </w:r>
    </w:p>
    <w:p w:rsidR="0016741B" w:rsidRDefault="0016741B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D2D" w:rsidRPr="00F96FE0" w:rsidRDefault="00300389" w:rsidP="001F1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  <w:r w:rsidR="00082D99" w:rsidRPr="00F96FE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F0876" w:rsidRDefault="007F0876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82D99" w:rsidRPr="00F96FE0" w:rsidRDefault="00082D99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FE0">
        <w:rPr>
          <w:rFonts w:ascii="Times New Roman" w:hAnsi="Times New Roman"/>
          <w:b/>
          <w:sz w:val="28"/>
          <w:szCs w:val="24"/>
        </w:rPr>
        <w:t>ПОСТАНОВЛЕНИЕ</w:t>
      </w:r>
    </w:p>
    <w:p w:rsidR="00082D99" w:rsidRPr="00F96FE0" w:rsidRDefault="00082D99" w:rsidP="001F1658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300389" w:rsidRDefault="00300389" w:rsidP="001F16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  <w:sectPr w:rsidR="00300389" w:rsidSect="001F1658">
          <w:pgSz w:w="11906" w:h="16838"/>
          <w:pgMar w:top="1135" w:right="849" w:bottom="1135" w:left="1134" w:header="708" w:footer="708" w:gutter="0"/>
          <w:cols w:space="708"/>
          <w:docGrid w:linePitch="360"/>
        </w:sectPr>
      </w:pPr>
    </w:p>
    <w:p w:rsidR="00300389" w:rsidRPr="003C0567" w:rsidRDefault="004C1D58" w:rsidP="001F16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17</w:t>
      </w:r>
      <w:r w:rsidR="00300389" w:rsidRPr="003C056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300389" w:rsidRPr="003C056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082D99" w:rsidRPr="003C0567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8A0CC3" w:rsidRPr="003C056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</w:t>
      </w:r>
    </w:p>
    <w:p w:rsidR="00300389" w:rsidRPr="003C0567" w:rsidRDefault="00082D99" w:rsidP="00B2332F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  <w:sectPr w:rsidR="00300389" w:rsidRPr="003C0567" w:rsidSect="001F1658">
          <w:type w:val="continuous"/>
          <w:pgSz w:w="11906" w:h="16838"/>
          <w:pgMar w:top="1135" w:right="849" w:bottom="1135" w:left="1134" w:header="708" w:footer="708" w:gutter="0"/>
          <w:cols w:num="2" w:space="708"/>
          <w:docGrid w:linePitch="360"/>
        </w:sectPr>
      </w:pPr>
      <w:r w:rsidRPr="003C0567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№</w:t>
      </w:r>
      <w:r w:rsidR="004F11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1D58">
        <w:rPr>
          <w:rFonts w:ascii="Times New Roman" w:hAnsi="Times New Roman"/>
          <w:sz w:val="28"/>
          <w:szCs w:val="28"/>
          <w:u w:val="single"/>
        </w:rPr>
        <w:t>3</w:t>
      </w:r>
    </w:p>
    <w:p w:rsidR="00082D99" w:rsidRPr="002E11A5" w:rsidRDefault="00300389" w:rsidP="001F16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п.</w:t>
      </w:r>
      <w:r w:rsidR="00E859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Ерцево</w:t>
      </w:r>
    </w:p>
    <w:p w:rsidR="00082D99" w:rsidRPr="00FE1DF8" w:rsidRDefault="00082D99" w:rsidP="001F1658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E25921" w:rsidRDefault="004C1D58" w:rsidP="00EB161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56B13">
        <w:rPr>
          <w:rFonts w:ascii="Times New Roman" w:hAnsi="Times New Roman"/>
          <w:b/>
          <w:sz w:val="28"/>
          <w:szCs w:val="28"/>
        </w:rPr>
        <w:t>Об утверждении Положения о дисциплинарной ответственности муниципальных служащих администрации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«Ерцевское»</w:t>
      </w:r>
    </w:p>
    <w:p w:rsidR="00E25921" w:rsidRPr="00D944E8" w:rsidRDefault="00E25921" w:rsidP="00EB16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C1D58" w:rsidRPr="00820FAD" w:rsidRDefault="004C1D58" w:rsidP="004C1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В соответствии со статьями 193, 194 Трудового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Федерации, статьями 27, 27.1 Федерального закона от 02.03.2007 № 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«О муниципальной службе в Российской Федерации», статьей 14.4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Архангельской области от 27.09.2006 № 222-12-ОЗ «О правовом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регулировании муниципальной службы в Архангельской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руководствуясь Уставом муниципа</w:t>
      </w:r>
      <w:r w:rsidR="00BC185F">
        <w:rPr>
          <w:rFonts w:ascii="Times New Roman" w:hAnsi="Times New Roman"/>
          <w:sz w:val="28"/>
          <w:szCs w:val="28"/>
        </w:rPr>
        <w:t>льного образования «Ерцевское»</w:t>
      </w:r>
      <w:r w:rsidRPr="00820FAD">
        <w:rPr>
          <w:rFonts w:ascii="Times New Roman" w:hAnsi="Times New Roman"/>
          <w:sz w:val="28"/>
          <w:szCs w:val="28"/>
        </w:rPr>
        <w:t xml:space="preserve">, </w:t>
      </w:r>
    </w:p>
    <w:p w:rsidR="004F4F5F" w:rsidRPr="00D944E8" w:rsidRDefault="004F4F5F" w:rsidP="001F16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2D99" w:rsidRPr="00D944E8" w:rsidRDefault="00FE1DF8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944E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о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с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т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а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2D99" w:rsidRPr="00D944E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о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в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л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я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е</w:t>
      </w:r>
      <w:r w:rsidRPr="00D944E8">
        <w:rPr>
          <w:rFonts w:ascii="Times New Roman" w:hAnsi="Times New Roman"/>
          <w:b/>
          <w:sz w:val="28"/>
          <w:szCs w:val="28"/>
        </w:rPr>
        <w:t xml:space="preserve"> </w:t>
      </w:r>
      <w:r w:rsidR="00082D99" w:rsidRPr="00D944E8">
        <w:rPr>
          <w:rFonts w:ascii="Times New Roman" w:hAnsi="Times New Roman"/>
          <w:b/>
          <w:sz w:val="28"/>
          <w:szCs w:val="28"/>
        </w:rPr>
        <w:t>т:</w:t>
      </w:r>
    </w:p>
    <w:p w:rsidR="00BF26CC" w:rsidRPr="00D944E8" w:rsidRDefault="00BF26CC" w:rsidP="001F1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D58" w:rsidRPr="00820FAD" w:rsidRDefault="004C1D58" w:rsidP="004C1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1. Утвердить Положение о дисциплинарной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муниципальных служащих администра</w:t>
      </w:r>
      <w:r w:rsidR="00BC185F">
        <w:rPr>
          <w:rFonts w:ascii="Times New Roman" w:hAnsi="Times New Roman"/>
          <w:sz w:val="28"/>
          <w:szCs w:val="28"/>
        </w:rPr>
        <w:t>ции муниципального образования «Ерцевское»</w:t>
      </w:r>
      <w:r w:rsidRPr="00820FAD">
        <w:rPr>
          <w:rFonts w:ascii="Times New Roman" w:hAnsi="Times New Roman"/>
          <w:sz w:val="28"/>
          <w:szCs w:val="28"/>
        </w:rPr>
        <w:t>.</w:t>
      </w:r>
    </w:p>
    <w:p w:rsidR="00303549" w:rsidRPr="00764875" w:rsidRDefault="004C1D58" w:rsidP="004C1D5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опубликования</w:t>
      </w:r>
    </w:p>
    <w:p w:rsidR="00EB1613" w:rsidRPr="004F4F5F" w:rsidRDefault="00EB1613" w:rsidP="00007361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0B44" w:rsidRDefault="00620B44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C185F" w:rsidRPr="00FE1DF8" w:rsidRDefault="00BC185F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8769E" w:rsidRDefault="003C0567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</w:t>
      </w:r>
      <w:r w:rsidR="00CE63BF">
        <w:rPr>
          <w:rFonts w:ascii="Times New Roman" w:hAnsi="Times New Roman"/>
          <w:sz w:val="28"/>
          <w:szCs w:val="26"/>
        </w:rPr>
        <w:t>лав</w:t>
      </w:r>
      <w:r w:rsidR="00B82091">
        <w:rPr>
          <w:rFonts w:ascii="Times New Roman" w:hAnsi="Times New Roman"/>
          <w:sz w:val="28"/>
          <w:szCs w:val="26"/>
        </w:rPr>
        <w:t>а</w:t>
      </w:r>
      <w:r w:rsidR="00CE63BF">
        <w:rPr>
          <w:rFonts w:ascii="Times New Roman" w:hAnsi="Times New Roman"/>
          <w:sz w:val="28"/>
          <w:szCs w:val="26"/>
        </w:rPr>
        <w:t xml:space="preserve"> </w:t>
      </w:r>
      <w:r w:rsidR="00D944E8">
        <w:rPr>
          <w:rFonts w:ascii="Times New Roman" w:hAnsi="Times New Roman"/>
          <w:sz w:val="28"/>
          <w:szCs w:val="26"/>
        </w:rPr>
        <w:t>МО</w:t>
      </w:r>
      <w:r w:rsidR="00CE63BF">
        <w:rPr>
          <w:rFonts w:ascii="Times New Roman" w:hAnsi="Times New Roman"/>
          <w:sz w:val="28"/>
          <w:szCs w:val="26"/>
        </w:rPr>
        <w:t xml:space="preserve"> «Ерцевское»</w:t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1F1658">
        <w:rPr>
          <w:rFonts w:ascii="Times New Roman" w:hAnsi="Times New Roman"/>
          <w:sz w:val="28"/>
          <w:szCs w:val="26"/>
        </w:rPr>
        <w:t xml:space="preserve">   </w:t>
      </w:r>
      <w:r w:rsidR="008F4FF4">
        <w:rPr>
          <w:rFonts w:ascii="Times New Roman" w:hAnsi="Times New Roman"/>
          <w:sz w:val="28"/>
          <w:szCs w:val="26"/>
        </w:rPr>
        <w:t xml:space="preserve">  </w:t>
      </w:r>
      <w:r w:rsidR="001F1658">
        <w:rPr>
          <w:rFonts w:ascii="Times New Roman" w:hAnsi="Times New Roman"/>
          <w:sz w:val="28"/>
          <w:szCs w:val="26"/>
        </w:rPr>
        <w:t xml:space="preserve"> </w:t>
      </w:r>
      <w:r w:rsidR="00D944E8">
        <w:rPr>
          <w:rFonts w:ascii="Times New Roman" w:hAnsi="Times New Roman"/>
          <w:sz w:val="28"/>
          <w:szCs w:val="26"/>
        </w:rPr>
        <w:t xml:space="preserve">            </w:t>
      </w:r>
      <w:r w:rsidR="008F4FF4">
        <w:rPr>
          <w:rFonts w:ascii="Times New Roman" w:hAnsi="Times New Roman"/>
          <w:sz w:val="28"/>
          <w:szCs w:val="26"/>
        </w:rPr>
        <w:t>С.А. Гришин</w:t>
      </w: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C185F" w:rsidRDefault="00BC185F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Default="004C1D58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C1D58" w:rsidRPr="00913BA0" w:rsidRDefault="004C1D58" w:rsidP="004C1D5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13BA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C1D58" w:rsidRPr="00913BA0" w:rsidRDefault="004C1D58" w:rsidP="004C1D5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13BA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C1D58" w:rsidRPr="00913BA0" w:rsidRDefault="004C1D58" w:rsidP="004C1D5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13BA0">
        <w:rPr>
          <w:rFonts w:ascii="Times New Roman" w:hAnsi="Times New Roman"/>
          <w:sz w:val="28"/>
          <w:szCs w:val="28"/>
        </w:rPr>
        <w:t xml:space="preserve">(Администрации </w:t>
      </w:r>
      <w:proofErr w:type="gramEnd"/>
    </w:p>
    <w:p w:rsidR="004C1D58" w:rsidRPr="00913BA0" w:rsidRDefault="004C1D58" w:rsidP="004C1D5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13BA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1D58" w:rsidRPr="00913BA0" w:rsidRDefault="004C1D58" w:rsidP="004C1D5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13BA0">
        <w:rPr>
          <w:rFonts w:ascii="Times New Roman" w:hAnsi="Times New Roman"/>
          <w:sz w:val="28"/>
          <w:szCs w:val="28"/>
        </w:rPr>
        <w:t>«Ерцевское»)</w:t>
      </w:r>
    </w:p>
    <w:p w:rsidR="004C1D58" w:rsidRPr="00913BA0" w:rsidRDefault="004C1D58" w:rsidP="004C1D5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13BA0">
        <w:rPr>
          <w:rFonts w:ascii="Times New Roman" w:hAnsi="Times New Roman"/>
          <w:sz w:val="28"/>
          <w:szCs w:val="28"/>
        </w:rPr>
        <w:t>от 17.01.2024г. №3</w:t>
      </w:r>
    </w:p>
    <w:p w:rsidR="004C1D58" w:rsidRDefault="004C1D58" w:rsidP="004C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D58" w:rsidRPr="00C31E31" w:rsidRDefault="004C1D58" w:rsidP="004C1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1D58" w:rsidRPr="00C31E31" w:rsidRDefault="004C1D58" w:rsidP="004C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E31">
        <w:rPr>
          <w:rFonts w:ascii="Times New Roman" w:hAnsi="Times New Roman"/>
          <w:b/>
          <w:sz w:val="28"/>
          <w:szCs w:val="28"/>
        </w:rPr>
        <w:t xml:space="preserve">Положение о дисциплинарной ответственности муниципальных </w:t>
      </w:r>
      <w:r w:rsidR="00BC185F">
        <w:rPr>
          <w:rFonts w:ascii="Times New Roman" w:hAnsi="Times New Roman"/>
          <w:b/>
          <w:sz w:val="28"/>
          <w:szCs w:val="28"/>
        </w:rPr>
        <w:t>служащих администрации муниципального образования «Ерцевское»</w:t>
      </w:r>
    </w:p>
    <w:p w:rsidR="004C1D58" w:rsidRDefault="004C1D58" w:rsidP="004C1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1D58" w:rsidRPr="00984ED3" w:rsidRDefault="004C1D58" w:rsidP="004C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ED3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4C1D58" w:rsidRPr="00820FAD" w:rsidRDefault="004C1D58" w:rsidP="004C1D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1D58" w:rsidRPr="00913BA0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1</w:t>
      </w:r>
      <w:r w:rsidRPr="00913BA0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913BA0">
        <w:rPr>
          <w:rFonts w:ascii="Times New Roman" w:hAnsi="Times New Roman"/>
          <w:sz w:val="28"/>
          <w:szCs w:val="28"/>
        </w:rPr>
        <w:t xml:space="preserve">Настоящее Положение о дисциплинарной ответственности муниципальных служащих администрации МО «Ерцевское» (далее — Положение) регулирует порядок привлечения к дисциплинарной ответственности муниципальных служащих администрации </w:t>
      </w:r>
      <w:r w:rsidR="00A56192" w:rsidRPr="00913BA0">
        <w:rPr>
          <w:rFonts w:ascii="Times New Roman" w:hAnsi="Times New Roman"/>
          <w:sz w:val="28"/>
          <w:szCs w:val="28"/>
        </w:rPr>
        <w:t>МО «Ерцевское»</w:t>
      </w:r>
      <w:r w:rsidRPr="00913BA0">
        <w:rPr>
          <w:rFonts w:ascii="Times New Roman" w:hAnsi="Times New Roman"/>
          <w:sz w:val="28"/>
          <w:szCs w:val="28"/>
        </w:rPr>
        <w:t xml:space="preserve"> (далее — муниципальные служащие), в том числе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r w:rsidR="00A56192" w:rsidRPr="00913BA0">
        <w:rPr>
          <w:rFonts w:ascii="Times New Roman" w:hAnsi="Times New Roman"/>
          <w:sz w:val="28"/>
          <w:szCs w:val="28"/>
        </w:rPr>
        <w:t>МО «Ерцевское»</w:t>
      </w:r>
      <w:r w:rsidRPr="00913BA0">
        <w:rPr>
          <w:rFonts w:ascii="Times New Roman" w:hAnsi="Times New Roman"/>
          <w:sz w:val="28"/>
          <w:szCs w:val="28"/>
        </w:rPr>
        <w:t>.</w:t>
      </w:r>
      <w:proofErr w:type="gramEnd"/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BA0">
        <w:rPr>
          <w:rFonts w:ascii="Times New Roman" w:hAnsi="Times New Roman"/>
          <w:sz w:val="28"/>
          <w:szCs w:val="28"/>
        </w:rPr>
        <w:t>1.2. Глава муниципального образования, кадровая служба (муниципальные служащие, осуществляющие кадровое обеспечение деятельности), муниципальные служащие в своей деятельности руководствуются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 муниципального образования</w:t>
      </w:r>
      <w:r w:rsidRPr="00820FAD">
        <w:rPr>
          <w:rFonts w:ascii="Times New Roman" w:hAnsi="Times New Roman"/>
          <w:sz w:val="28"/>
          <w:szCs w:val="28"/>
        </w:rPr>
        <w:t>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D58" w:rsidRPr="00984ED3" w:rsidRDefault="004C1D58" w:rsidP="00913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4ED3">
        <w:rPr>
          <w:rFonts w:ascii="Times New Roman" w:hAnsi="Times New Roman"/>
          <w:b/>
          <w:sz w:val="28"/>
          <w:szCs w:val="28"/>
        </w:rPr>
        <w:t>Глава 2. Дисциплинарная ответственность муниципальных служащих</w:t>
      </w:r>
    </w:p>
    <w:p w:rsidR="004C1D58" w:rsidRPr="00913BA0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D58" w:rsidRPr="00913BA0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BA0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913BA0">
        <w:rPr>
          <w:rFonts w:ascii="Times New Roman" w:hAnsi="Times New Roman"/>
          <w:sz w:val="28"/>
          <w:szCs w:val="28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обязанностей, а также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</w:t>
      </w:r>
      <w:r w:rsidR="00913BA0" w:rsidRPr="00913BA0">
        <w:rPr>
          <w:rFonts w:ascii="Times New Roman" w:hAnsi="Times New Roman"/>
          <w:sz w:val="28"/>
          <w:szCs w:val="28"/>
        </w:rPr>
        <w:t xml:space="preserve">сийской Федерации», Федеральным </w:t>
      </w:r>
      <w:r w:rsidRPr="00913BA0">
        <w:rPr>
          <w:rFonts w:ascii="Times New Roman" w:hAnsi="Times New Roman"/>
          <w:sz w:val="28"/>
          <w:szCs w:val="28"/>
        </w:rPr>
        <w:t xml:space="preserve">законом от 25.12.2008 </w:t>
      </w:r>
      <w:r w:rsidRPr="00913BA0">
        <w:rPr>
          <w:rFonts w:ascii="Times New Roman" w:hAnsi="Times New Roman"/>
          <w:sz w:val="28"/>
          <w:szCs w:val="28"/>
        </w:rPr>
        <w:br/>
        <w:t>№ 273-ФЗ «О</w:t>
      </w:r>
      <w:proofErr w:type="gramEnd"/>
      <w:r w:rsidRPr="00913B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3BA0">
        <w:rPr>
          <w:rFonts w:ascii="Times New Roman" w:hAnsi="Times New Roman"/>
          <w:sz w:val="28"/>
          <w:szCs w:val="28"/>
        </w:rPr>
        <w:t>противодействии</w:t>
      </w:r>
      <w:proofErr w:type="gramEnd"/>
      <w:r w:rsidRPr="00913BA0">
        <w:rPr>
          <w:rFonts w:ascii="Times New Roman" w:hAnsi="Times New Roman"/>
          <w:sz w:val="28"/>
          <w:szCs w:val="28"/>
        </w:rPr>
        <w:t xml:space="preserve"> коррупции», Глава муниципального образования </w:t>
      </w:r>
      <w:r w:rsidR="00A56192" w:rsidRPr="00913BA0">
        <w:rPr>
          <w:rFonts w:ascii="Times New Roman" w:hAnsi="Times New Roman"/>
          <w:sz w:val="28"/>
          <w:szCs w:val="28"/>
        </w:rPr>
        <w:t>«Ерцевское»</w:t>
      </w:r>
      <w:r w:rsidRPr="00913BA0">
        <w:rPr>
          <w:rFonts w:ascii="Times New Roman" w:hAnsi="Times New Roman"/>
          <w:sz w:val="28"/>
          <w:szCs w:val="28"/>
        </w:rPr>
        <w:t xml:space="preserve"> (далее — Глава) имеет право применить следующие дисциплинарные взыскания: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1) замечание;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2) выговор;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lastRenderedPageBreak/>
        <w:t>3) увольнение с муниципальной службы по 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основаниям.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2.2. Муниципальный служащий, допустивший дисциплинарный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проступок, может быть временно (но не более чем на один месяц), до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вопроса о его дисциплинарной ответственности, отстранен от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должностных обязанностей с сохранением денежного содержания.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Отстранение муниципального служащего от исполнения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обязанностей в этом случае производится распоряжением Главы.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820FAD">
        <w:rPr>
          <w:rFonts w:ascii="Times New Roman" w:hAnsi="Times New Roman"/>
          <w:sz w:val="28"/>
          <w:szCs w:val="28"/>
        </w:rPr>
        <w:t>Муниципальный служащий освобождается от ответственности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несоблюдение ограничений и запретов, требований о предотвращении или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урегулировании конфликта интересов и неисполнение 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установленных настоящим Федеральным законом и другими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законами в целях противодействия коррупции, в случае, если несоблюдение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таких ограничений, запретов и требований, а также неисполнение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обязанностей признается следствием не зависящих от него обстоятельств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порядке, предусмотренном частями 3 - 6</w:t>
      </w:r>
      <w:proofErr w:type="gramEnd"/>
      <w:r w:rsidRPr="00820FAD">
        <w:rPr>
          <w:rFonts w:ascii="Times New Roman" w:hAnsi="Times New Roman"/>
          <w:sz w:val="28"/>
          <w:szCs w:val="28"/>
        </w:rPr>
        <w:t xml:space="preserve"> статьи 13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25.12.2008 № 273-ФЗ «О противодействии коррупции».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D58" w:rsidRPr="00984ED3" w:rsidRDefault="004C1D58" w:rsidP="00913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4ED3">
        <w:rPr>
          <w:rFonts w:ascii="Times New Roman" w:hAnsi="Times New Roman"/>
          <w:b/>
          <w:sz w:val="28"/>
          <w:szCs w:val="28"/>
        </w:rPr>
        <w:t>Глава 3. Порядок применения дисциплинарных взысканий за неисполнение или ненадлежащее исполнение муниципальным служащим по его вине возложенных на него служебных обязанностей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3.1. Дисциплинарное взыскание применяется к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служащему при установлении факта неисполнения или ненадлежащего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исполнения муниципальным служащим по его вине возложенных на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служебных обязанностей.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3.2. Факт неисполнения или ненадлежащего исполнения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служащим по его вине возложенных на него служебных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 xml:space="preserve">устанавливается </w:t>
      </w:r>
      <w:proofErr w:type="gramStart"/>
      <w:r w:rsidRPr="00820FAD">
        <w:rPr>
          <w:rFonts w:ascii="Times New Roman" w:hAnsi="Times New Roman"/>
          <w:sz w:val="28"/>
          <w:szCs w:val="28"/>
        </w:rPr>
        <w:t>Главой</w:t>
      </w:r>
      <w:proofErr w:type="gramEnd"/>
      <w:r w:rsidRPr="00820FAD">
        <w:rPr>
          <w:rFonts w:ascii="Times New Roman" w:hAnsi="Times New Roman"/>
          <w:sz w:val="28"/>
          <w:szCs w:val="28"/>
        </w:rPr>
        <w:t xml:space="preserve"> по результатам проведенной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муниципального служащего служебной проверки.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3.3. Основанием для проведения такой проверки являются любые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сведения о неисполнении или ненадлежащем исполнении муниципальным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0FAD">
        <w:rPr>
          <w:rFonts w:ascii="Times New Roman" w:hAnsi="Times New Roman"/>
          <w:sz w:val="28"/>
          <w:szCs w:val="28"/>
        </w:rPr>
        <w:t>служащим возложенных на него служебных обязанностей (доклад кадровой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службы, заместителя Главы, руководителя отдела, представление прокурора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района, информация правоохранительных органов и средств 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информации, обращения граждан и т.д.).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3.4. Главой проведение проверки может быть поручено кадровой 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(муниципальному служащему, осуществляющему кадровое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деятельности) или заместителю Главы.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3.5. Глава либо иное лицо, указанное в пункте 3.4 должен затребовать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муниципального служащего письменное объяснение. Если по истечении 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рабочих дней указанное объяснение муниципальным служащим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предоставлено, то составляется соответствующий акт.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0FAD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820FAD">
        <w:rPr>
          <w:rFonts w:ascii="Times New Roman" w:hAnsi="Times New Roman"/>
          <w:sz w:val="28"/>
          <w:szCs w:val="28"/>
        </w:rPr>
        <w:t xml:space="preserve"> муниципальным служащим объяснения не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препятствием для применения дисциплинарного взыскания.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lastRenderedPageBreak/>
        <w:t>3.6. Проверка в отношении муниципального служащего проводится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течении трех недель со дня обнаружения проступка, не считая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болезни работника, пребывания его в отпуске. По результатам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составляется акт о результатах проверки, который не позднее двух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дней предоставляется Главе с приложением всех материалов проверки.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3.7. При наличии оснований для применения к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служащему дисциплинарного взыскания, дисциплинарное взыскание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применяется не позднее одного месяца со дня обнаружения проступка,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считая времени болезни работника, пребывания его в отпуске.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За каждый дисциплинарный проступок может быть применено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одно дисциплинарное взыскание, предусмотренное пунктом 2.1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Положения.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Дисциплинарное взыскание, за исключением 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взыскания за несоблюдение ограничений и запретов, 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обязанностей, установленных законодательством Российской Федерации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противодействии коррупции, не может быть применено позднее 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месяцев со дня совершения проступка, а по результатам ревизии,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 xml:space="preserve">финансово-хозяйственной деятельности или аудиторской проверки </w:t>
      </w:r>
      <w:r>
        <w:rPr>
          <w:rFonts w:ascii="Times New Roman" w:hAnsi="Times New Roman"/>
          <w:sz w:val="28"/>
          <w:szCs w:val="28"/>
        </w:rPr>
        <w:t>–</w:t>
      </w:r>
      <w:r w:rsidRPr="00820FAD">
        <w:rPr>
          <w:rFonts w:ascii="Times New Roman" w:hAnsi="Times New Roman"/>
          <w:sz w:val="28"/>
          <w:szCs w:val="28"/>
        </w:rPr>
        <w:t xml:space="preserve"> 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двух лет со дня его совершения.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3.8. Применение к муниципальному служащему 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взыскания оформляется распоряжением Главы, которое объявляется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работнику под роспись в течение трех рабочих дней со дня его издания,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считая времени отсутствия работника на работе. Если работник отказывается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ознакомиться с указанным распоряжением Главы под роспись, то 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соответствующий акт.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Дисциплинарное взыскание может быть обжаловано работником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государственную инспекцию труда и (или) органы по 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индивидуальных трудовых споров.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3.9. Если в течение года со дня применения дисциплинарного 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муниципальный служащий не будет подвергнут новому дисциплинарному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взысканию, то он считается не имеющим дисциплинарного взыскания.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Глава до истечения года со дня применения дисциплинарного 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имеет право снять его с муниципального служащего по собственной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инициативе, просьбе самого муниципального служащего, ходатайству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руководителя отдела, в котором осуществляет деятельность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служащий.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D58" w:rsidRDefault="004C1D58" w:rsidP="00913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4B69">
        <w:rPr>
          <w:rFonts w:ascii="Times New Roman" w:hAnsi="Times New Roman"/>
          <w:b/>
          <w:sz w:val="28"/>
          <w:szCs w:val="28"/>
        </w:rPr>
        <w:t>Глава 4. Порядок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C1D58" w:rsidRPr="006A3A0E" w:rsidRDefault="004C1D58" w:rsidP="00913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4.1. К правонарушениям, влекущим применение к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служащему дисциплинарного взыскания за несоблюдение ограничений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запретов, требований о предотвращении или об урегулировании 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интересов и неисполнение обязанностей, установленных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противодействия коррупции, включая увольнение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 xml:space="preserve">служащего с муниципальной службы (за </w:t>
      </w:r>
      <w:r w:rsidRPr="00820FAD">
        <w:rPr>
          <w:rFonts w:ascii="Times New Roman" w:hAnsi="Times New Roman"/>
          <w:sz w:val="28"/>
          <w:szCs w:val="28"/>
        </w:rPr>
        <w:lastRenderedPageBreak/>
        <w:t>исключением случая,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предусмотренного пунктом 2.3 настоящего Положения) являются: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0FAD">
        <w:rPr>
          <w:rFonts w:ascii="Times New Roman" w:hAnsi="Times New Roman"/>
          <w:sz w:val="28"/>
          <w:szCs w:val="28"/>
        </w:rPr>
        <w:t>1) непринятие муниципальным служащим, являющимся стороной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конфликта интересов, мер по предотвращению или 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конфликта интересов;</w:t>
      </w:r>
      <w:proofErr w:type="gramEnd"/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2) непредставление муниципальным служащим сведений о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а также о доходах, расходах, об имуществе и обязательствах 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 в случае,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представление таких сведений обязательно;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3) представление заведомо неполных сведений о своих доходах, расходах,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расходах, об имуществе и обязательствах имущественного характера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супруги (супруга) и несовершеннолетних детей в случае, если 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таких сведений обязательно;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4) представление муниципальным служащим заведомо недостоверных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сведений, о своих доходах, расходах,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имущественного характера, а также о доходах, расходах, об имуществе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обязательствах имущественного характера своих супруги (супруга)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несовершеннолетних детей в случае, если представление таких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обязательно.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4.2. При установлении фактов, указанных в п. 4.1 настоящего 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 применения к муниципальному служащему дисциплинарного взыскания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виде увольнения, муниципальный служащий подлежит увольнению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муниципальной службы в связи с утратой доверия.</w:t>
      </w:r>
    </w:p>
    <w:p w:rsidR="004C1D58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4.3. Дисциплинарные взыскания, предусмотренные пунктами 2.1, 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настоящего Положения, применяются Главой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статьей 14.4 Закона Архангельской области от 27.09.2006 № 222-12-ОЗ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правовом регулировании муниципальной службы в Архангельской области»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муниципальным нормативным правовым актом (указать реквизиты НПА),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основании: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1) доклада о результатах проверки, проведенной кадровой службой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(муниципальным служащим, осуществляющим кадровое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деятельности);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поведению муниципальных служащих и урегулированию 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интересов администра</w:t>
      </w:r>
      <w:r w:rsidR="005D773B">
        <w:rPr>
          <w:rFonts w:ascii="Times New Roman" w:hAnsi="Times New Roman"/>
          <w:sz w:val="28"/>
          <w:szCs w:val="28"/>
        </w:rPr>
        <w:t>ции МО «Ерцевское»</w:t>
      </w:r>
      <w:r w:rsidRPr="00820FA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случае, если доклад о результатах проверки направлялся в комиссию;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0FAD">
        <w:rPr>
          <w:rFonts w:ascii="Times New Roman" w:hAnsi="Times New Roman"/>
          <w:sz w:val="28"/>
          <w:szCs w:val="28"/>
        </w:rPr>
        <w:t>3) доклада кадровой службы (муниципального 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осуществляющего кадровое обеспечение деятельности) о 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коррупционного правонарушения, в котором излагаются фактические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обстоятельства его совершения, и письменного объяснения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служащего только с его согласия и при условии признания им 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совершения коррупционного правонарушения (за исключением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взыскания в виде увольнения в связи с утратой доверия);</w:t>
      </w:r>
      <w:proofErr w:type="gramEnd"/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4) объяснений муниципального служащего;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5) иных материалов.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lastRenderedPageBreak/>
        <w:t xml:space="preserve">4.4. </w:t>
      </w:r>
      <w:proofErr w:type="gramStart"/>
      <w:r w:rsidRPr="00820FAD">
        <w:rPr>
          <w:rFonts w:ascii="Times New Roman" w:hAnsi="Times New Roman"/>
          <w:sz w:val="28"/>
          <w:szCs w:val="28"/>
        </w:rPr>
        <w:t>При применении взысканий, предусмотренных п. 2.1, п. 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настоящего Положения, учитываются характер совершенного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муниципальным служащим коррупционного правонарушения, его тяжесть,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обстоятельства, при которых оно совершено, соблюдение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служащим других ограничений и запретов, требований о предотвращении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об урегулировании конфликта интересов и исполнение им 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установленных в целях противодействия коррупции,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предшествующие результаты исполнения муниципальным служащим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должностных обязанностей.</w:t>
      </w:r>
      <w:proofErr w:type="gramEnd"/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820FAD">
        <w:rPr>
          <w:rFonts w:ascii="Times New Roman" w:hAnsi="Times New Roman"/>
          <w:sz w:val="28"/>
          <w:szCs w:val="28"/>
        </w:rPr>
        <w:t>В акте о применении к муниципальному служащему взыскания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случае совершения им коррупционного правонарушения в качестве</w:t>
      </w:r>
      <w:proofErr w:type="gramEnd"/>
      <w:r w:rsidRPr="00820FAD">
        <w:rPr>
          <w:rFonts w:ascii="Times New Roman" w:hAnsi="Times New Roman"/>
          <w:sz w:val="28"/>
          <w:szCs w:val="28"/>
        </w:rPr>
        <w:t xml:space="preserve"> 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применени</w:t>
      </w:r>
      <w:r w:rsidR="005D773B">
        <w:rPr>
          <w:rFonts w:ascii="Times New Roman" w:hAnsi="Times New Roman"/>
          <w:sz w:val="28"/>
          <w:szCs w:val="28"/>
        </w:rPr>
        <w:t>я взыскания указывается часть 1</w:t>
      </w:r>
      <w:r w:rsidRPr="00820FAD">
        <w:rPr>
          <w:rFonts w:ascii="Times New Roman" w:hAnsi="Times New Roman"/>
          <w:sz w:val="28"/>
          <w:szCs w:val="28"/>
        </w:rPr>
        <w:t xml:space="preserve"> или 2 статьи 27.1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Федерального закона от 02.03.2007 № 25-ФЗ «О муниципальной службе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Российской Федерации».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>4.6. Взыскания, предусмотренные п. 2.1, п. 4.2 настоящего 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применяются не позднее шести месяцев со дня поступления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совершении муниципальным служащим коррупционного правонарушения,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считая периодов временной нетрудоспособности муниципального 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нахождения его в отпуске, и не позднее трех лет со дня совершения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коррупционного правонарушения. В указанные сроки не включается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производства по уголовному делу.</w:t>
      </w:r>
    </w:p>
    <w:p w:rsidR="004C1D58" w:rsidRPr="00820FAD" w:rsidRDefault="004C1D58" w:rsidP="00913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FAD">
        <w:rPr>
          <w:rFonts w:ascii="Times New Roman" w:hAnsi="Times New Roman"/>
          <w:sz w:val="28"/>
          <w:szCs w:val="28"/>
        </w:rPr>
        <w:t xml:space="preserve">4.7. Сведения </w:t>
      </w:r>
      <w:proofErr w:type="gramStart"/>
      <w:r w:rsidRPr="00820FAD">
        <w:rPr>
          <w:rFonts w:ascii="Times New Roman" w:hAnsi="Times New Roman"/>
          <w:sz w:val="28"/>
          <w:szCs w:val="28"/>
        </w:rPr>
        <w:t>о применении к муниципальному служащему взыскания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виде увольнения в связи с утратой</w:t>
      </w:r>
      <w:proofErr w:type="gramEnd"/>
      <w:r w:rsidRPr="00820FAD">
        <w:rPr>
          <w:rFonts w:ascii="Times New Roman" w:hAnsi="Times New Roman"/>
          <w:sz w:val="28"/>
          <w:szCs w:val="28"/>
        </w:rPr>
        <w:t xml:space="preserve"> доверия включаются в реестр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уволенных в связи с утратой доверия, предусмотренный статьей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FAD">
        <w:rPr>
          <w:rFonts w:ascii="Times New Roman" w:hAnsi="Times New Roman"/>
          <w:sz w:val="28"/>
          <w:szCs w:val="28"/>
        </w:rPr>
        <w:t>к</w:t>
      </w:r>
      <w:r w:rsidR="00913BA0">
        <w:rPr>
          <w:rFonts w:ascii="Times New Roman" w:hAnsi="Times New Roman"/>
          <w:sz w:val="28"/>
          <w:szCs w:val="28"/>
        </w:rPr>
        <w:t>оррупции» администрации МО «Ерцевское»</w:t>
      </w:r>
      <w:r w:rsidRPr="00820FAD">
        <w:rPr>
          <w:rFonts w:ascii="Times New Roman" w:hAnsi="Times New Roman"/>
          <w:sz w:val="28"/>
          <w:szCs w:val="28"/>
        </w:rPr>
        <w:t>.</w:t>
      </w:r>
    </w:p>
    <w:p w:rsidR="004C1D58" w:rsidRDefault="004C1D58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EB1613" w:rsidRDefault="00EB1613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EB1613" w:rsidRDefault="00EB1613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EB1613" w:rsidRDefault="00EB1613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EB1613" w:rsidRDefault="00EB1613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EB1613" w:rsidRDefault="00EB1613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EB1613" w:rsidRDefault="00EB1613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EB1613" w:rsidRDefault="00EB1613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D80ECF" w:rsidRDefault="00D80ECF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587E9F" w:rsidRPr="00FE1DF8" w:rsidRDefault="00587E9F" w:rsidP="00913BA0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sectPr w:rsidR="00587E9F" w:rsidRPr="00FE1DF8" w:rsidSect="001F1658">
      <w:type w:val="continuous"/>
      <w:pgSz w:w="11906" w:h="16838"/>
      <w:pgMar w:top="1135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098"/>
    <w:multiLevelType w:val="hybridMultilevel"/>
    <w:tmpl w:val="0C740DC0"/>
    <w:lvl w:ilvl="0" w:tplc="05A02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D24F9C"/>
    <w:multiLevelType w:val="hybridMultilevel"/>
    <w:tmpl w:val="5AAAA3D8"/>
    <w:lvl w:ilvl="0" w:tplc="51B87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412D0"/>
    <w:multiLevelType w:val="hybridMultilevel"/>
    <w:tmpl w:val="DDB4C89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C5B6C0A"/>
    <w:multiLevelType w:val="hybridMultilevel"/>
    <w:tmpl w:val="1D743DE6"/>
    <w:lvl w:ilvl="0" w:tplc="884EA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0470B"/>
    <w:multiLevelType w:val="hybridMultilevel"/>
    <w:tmpl w:val="0152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C2169"/>
    <w:multiLevelType w:val="hybridMultilevel"/>
    <w:tmpl w:val="7BB8BBE8"/>
    <w:lvl w:ilvl="0" w:tplc="48626C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22606"/>
    <w:multiLevelType w:val="hybridMultilevel"/>
    <w:tmpl w:val="4836B362"/>
    <w:lvl w:ilvl="0" w:tplc="F8BC036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D99"/>
    <w:rsid w:val="00007361"/>
    <w:rsid w:val="00030AF0"/>
    <w:rsid w:val="000426E9"/>
    <w:rsid w:val="00082D99"/>
    <w:rsid w:val="00094750"/>
    <w:rsid w:val="000A02C1"/>
    <w:rsid w:val="000A572D"/>
    <w:rsid w:val="000D3C3E"/>
    <w:rsid w:val="000E2D89"/>
    <w:rsid w:val="000F0D9E"/>
    <w:rsid w:val="000F53F8"/>
    <w:rsid w:val="00107846"/>
    <w:rsid w:val="00110019"/>
    <w:rsid w:val="00112982"/>
    <w:rsid w:val="001164CF"/>
    <w:rsid w:val="00122611"/>
    <w:rsid w:val="00122C0F"/>
    <w:rsid w:val="00130F9E"/>
    <w:rsid w:val="00137128"/>
    <w:rsid w:val="001510E9"/>
    <w:rsid w:val="0016741B"/>
    <w:rsid w:val="001877B1"/>
    <w:rsid w:val="00187B22"/>
    <w:rsid w:val="001A5468"/>
    <w:rsid w:val="001C6A20"/>
    <w:rsid w:val="001D4099"/>
    <w:rsid w:val="001F1658"/>
    <w:rsid w:val="002453D5"/>
    <w:rsid w:val="00247038"/>
    <w:rsid w:val="002725A2"/>
    <w:rsid w:val="002A153D"/>
    <w:rsid w:val="002E1085"/>
    <w:rsid w:val="002F16B8"/>
    <w:rsid w:val="00300389"/>
    <w:rsid w:val="00303549"/>
    <w:rsid w:val="00305489"/>
    <w:rsid w:val="0031073D"/>
    <w:rsid w:val="00312DB8"/>
    <w:rsid w:val="0032576A"/>
    <w:rsid w:val="003325BD"/>
    <w:rsid w:val="00340EDF"/>
    <w:rsid w:val="003613FF"/>
    <w:rsid w:val="0036320D"/>
    <w:rsid w:val="003747B6"/>
    <w:rsid w:val="003770FE"/>
    <w:rsid w:val="00394778"/>
    <w:rsid w:val="003C0567"/>
    <w:rsid w:val="003C477B"/>
    <w:rsid w:val="003F7540"/>
    <w:rsid w:val="004062B2"/>
    <w:rsid w:val="00426D86"/>
    <w:rsid w:val="00430DD1"/>
    <w:rsid w:val="004706B5"/>
    <w:rsid w:val="00476EE2"/>
    <w:rsid w:val="00487384"/>
    <w:rsid w:val="00495E30"/>
    <w:rsid w:val="004B3B04"/>
    <w:rsid w:val="004C1D58"/>
    <w:rsid w:val="004C6F53"/>
    <w:rsid w:val="004F1182"/>
    <w:rsid w:val="004F4F5F"/>
    <w:rsid w:val="004F6F75"/>
    <w:rsid w:val="00520469"/>
    <w:rsid w:val="0053560D"/>
    <w:rsid w:val="005405E4"/>
    <w:rsid w:val="005419A7"/>
    <w:rsid w:val="00547951"/>
    <w:rsid w:val="00550181"/>
    <w:rsid w:val="005549F7"/>
    <w:rsid w:val="00565213"/>
    <w:rsid w:val="00577FC2"/>
    <w:rsid w:val="00585013"/>
    <w:rsid w:val="00587E9F"/>
    <w:rsid w:val="005A2648"/>
    <w:rsid w:val="005B7B47"/>
    <w:rsid w:val="005D4DE8"/>
    <w:rsid w:val="005D5B00"/>
    <w:rsid w:val="005D6673"/>
    <w:rsid w:val="005D773B"/>
    <w:rsid w:val="005D7F45"/>
    <w:rsid w:val="00603B0C"/>
    <w:rsid w:val="006135FF"/>
    <w:rsid w:val="00620B44"/>
    <w:rsid w:val="006311AB"/>
    <w:rsid w:val="00646B12"/>
    <w:rsid w:val="00656793"/>
    <w:rsid w:val="00673742"/>
    <w:rsid w:val="00681B31"/>
    <w:rsid w:val="00697D01"/>
    <w:rsid w:val="006C4D16"/>
    <w:rsid w:val="006F2826"/>
    <w:rsid w:val="006F4126"/>
    <w:rsid w:val="00706338"/>
    <w:rsid w:val="00722920"/>
    <w:rsid w:val="0072513D"/>
    <w:rsid w:val="00732E60"/>
    <w:rsid w:val="007342DC"/>
    <w:rsid w:val="00764875"/>
    <w:rsid w:val="00774ED4"/>
    <w:rsid w:val="007854BA"/>
    <w:rsid w:val="007940E3"/>
    <w:rsid w:val="007B3742"/>
    <w:rsid w:val="007C019C"/>
    <w:rsid w:val="007C2C70"/>
    <w:rsid w:val="007E24F0"/>
    <w:rsid w:val="007F0876"/>
    <w:rsid w:val="00824B38"/>
    <w:rsid w:val="0085231D"/>
    <w:rsid w:val="00874B6D"/>
    <w:rsid w:val="0089549B"/>
    <w:rsid w:val="008A0CC3"/>
    <w:rsid w:val="008B0CDA"/>
    <w:rsid w:val="008F4FF4"/>
    <w:rsid w:val="00907646"/>
    <w:rsid w:val="00913737"/>
    <w:rsid w:val="00913BA0"/>
    <w:rsid w:val="009219FC"/>
    <w:rsid w:val="00940E22"/>
    <w:rsid w:val="0095707C"/>
    <w:rsid w:val="00975CD7"/>
    <w:rsid w:val="009776B8"/>
    <w:rsid w:val="009A3E9F"/>
    <w:rsid w:val="009C335C"/>
    <w:rsid w:val="009E397F"/>
    <w:rsid w:val="00A05549"/>
    <w:rsid w:val="00A07DEC"/>
    <w:rsid w:val="00A1427E"/>
    <w:rsid w:val="00A17D2D"/>
    <w:rsid w:val="00A20492"/>
    <w:rsid w:val="00A56192"/>
    <w:rsid w:val="00A8769E"/>
    <w:rsid w:val="00A92120"/>
    <w:rsid w:val="00AA46EA"/>
    <w:rsid w:val="00AB6B0A"/>
    <w:rsid w:val="00AD7740"/>
    <w:rsid w:val="00AE6059"/>
    <w:rsid w:val="00B161E2"/>
    <w:rsid w:val="00B20F56"/>
    <w:rsid w:val="00B2332F"/>
    <w:rsid w:val="00B253B2"/>
    <w:rsid w:val="00B45F66"/>
    <w:rsid w:val="00B541BF"/>
    <w:rsid w:val="00B54AFF"/>
    <w:rsid w:val="00B64C03"/>
    <w:rsid w:val="00B65320"/>
    <w:rsid w:val="00B742C8"/>
    <w:rsid w:val="00B76FF6"/>
    <w:rsid w:val="00B82091"/>
    <w:rsid w:val="00B8485A"/>
    <w:rsid w:val="00BA3409"/>
    <w:rsid w:val="00BC185F"/>
    <w:rsid w:val="00BC447D"/>
    <w:rsid w:val="00BE38C9"/>
    <w:rsid w:val="00BF26CC"/>
    <w:rsid w:val="00C00C0E"/>
    <w:rsid w:val="00C27198"/>
    <w:rsid w:val="00C305D9"/>
    <w:rsid w:val="00C3208F"/>
    <w:rsid w:val="00C55465"/>
    <w:rsid w:val="00C55BE2"/>
    <w:rsid w:val="00C671A7"/>
    <w:rsid w:val="00C86C0F"/>
    <w:rsid w:val="00CA350D"/>
    <w:rsid w:val="00CC5922"/>
    <w:rsid w:val="00CD7925"/>
    <w:rsid w:val="00CE11B6"/>
    <w:rsid w:val="00CE22C8"/>
    <w:rsid w:val="00CE63BF"/>
    <w:rsid w:val="00D00A3E"/>
    <w:rsid w:val="00D15F7F"/>
    <w:rsid w:val="00D22601"/>
    <w:rsid w:val="00D263F4"/>
    <w:rsid w:val="00D27BDA"/>
    <w:rsid w:val="00D452C9"/>
    <w:rsid w:val="00D45F6E"/>
    <w:rsid w:val="00D5724F"/>
    <w:rsid w:val="00D65DA8"/>
    <w:rsid w:val="00D67650"/>
    <w:rsid w:val="00D80ECF"/>
    <w:rsid w:val="00D87B99"/>
    <w:rsid w:val="00D944E8"/>
    <w:rsid w:val="00DA3742"/>
    <w:rsid w:val="00DA6F1B"/>
    <w:rsid w:val="00DD5DF3"/>
    <w:rsid w:val="00E13211"/>
    <w:rsid w:val="00E16EA3"/>
    <w:rsid w:val="00E23F67"/>
    <w:rsid w:val="00E25921"/>
    <w:rsid w:val="00E37352"/>
    <w:rsid w:val="00E46C19"/>
    <w:rsid w:val="00E56A5D"/>
    <w:rsid w:val="00E62BB4"/>
    <w:rsid w:val="00E73324"/>
    <w:rsid w:val="00E76DCA"/>
    <w:rsid w:val="00E859F2"/>
    <w:rsid w:val="00E86638"/>
    <w:rsid w:val="00EA0D13"/>
    <w:rsid w:val="00EB1613"/>
    <w:rsid w:val="00EB3A24"/>
    <w:rsid w:val="00EC3CEF"/>
    <w:rsid w:val="00ED6201"/>
    <w:rsid w:val="00EE7791"/>
    <w:rsid w:val="00EF2D1D"/>
    <w:rsid w:val="00F01A0D"/>
    <w:rsid w:val="00F335DB"/>
    <w:rsid w:val="00F37A49"/>
    <w:rsid w:val="00F459E6"/>
    <w:rsid w:val="00F5169B"/>
    <w:rsid w:val="00F75E5A"/>
    <w:rsid w:val="00F76DBB"/>
    <w:rsid w:val="00F96FE0"/>
    <w:rsid w:val="00FB1849"/>
    <w:rsid w:val="00FC48EE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2</cp:revision>
  <cp:lastPrinted>2024-01-17T06:08:00Z</cp:lastPrinted>
  <dcterms:created xsi:type="dcterms:W3CDTF">2024-01-17T06:09:00Z</dcterms:created>
  <dcterms:modified xsi:type="dcterms:W3CDTF">2024-01-17T06:09:00Z</dcterms:modified>
</cp:coreProperties>
</file>