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825" w:rsidRPr="00832825" w:rsidRDefault="00832825" w:rsidP="00832825">
      <w:pPr>
        <w:spacing w:after="10" w:line="25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:rsidR="00832825" w:rsidRPr="00832825" w:rsidRDefault="00832825" w:rsidP="00832825">
      <w:pPr>
        <w:spacing w:after="250" w:line="25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«ЕРЦЕВСКОЕ»</w:t>
      </w:r>
    </w:p>
    <w:p w:rsidR="00832825" w:rsidRPr="00832825" w:rsidRDefault="00832825" w:rsidP="00832825">
      <w:pPr>
        <w:spacing w:after="0" w:line="250" w:lineRule="auto"/>
        <w:ind w:right="-23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 СОВЕТ</w:t>
      </w:r>
    </w:p>
    <w:p w:rsidR="00832825" w:rsidRPr="00832825" w:rsidRDefault="00832825" w:rsidP="00832825">
      <w:pPr>
        <w:spacing w:after="0" w:line="250" w:lineRule="auto"/>
        <w:ind w:right="-23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пятого созыва</w:t>
      </w:r>
    </w:p>
    <w:p w:rsidR="00832825" w:rsidRPr="00832825" w:rsidRDefault="00832825" w:rsidP="00832825">
      <w:pPr>
        <w:spacing w:after="0" w:line="250" w:lineRule="auto"/>
        <w:ind w:right="-23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2825" w:rsidRPr="00832825" w:rsidRDefault="00832825" w:rsidP="00832825">
      <w:pPr>
        <w:spacing w:after="299" w:line="247" w:lineRule="auto"/>
        <w:ind w:right="-23" w:hanging="437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РЕШЕНИЕ </w:t>
      </w:r>
      <w:r w:rsidRPr="0083282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№ 195</w:t>
      </w:r>
    </w:p>
    <w:p w:rsidR="00832825" w:rsidRPr="00832825" w:rsidRDefault="00832825" w:rsidP="00832825">
      <w:pPr>
        <w:spacing w:after="299" w:line="247" w:lineRule="auto"/>
        <w:ind w:right="-23" w:hanging="43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Сорок первой сессии</w:t>
      </w:r>
    </w:p>
    <w:p w:rsidR="00832825" w:rsidRPr="00832825" w:rsidRDefault="00832825" w:rsidP="00832825">
      <w:pPr>
        <w:tabs>
          <w:tab w:val="center" w:pos="4409"/>
          <w:tab w:val="center" w:pos="6233"/>
        </w:tabs>
        <w:spacing w:after="538" w:line="23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 10 марта 2025 года</w:t>
      </w:r>
    </w:p>
    <w:p w:rsidR="00832825" w:rsidRPr="00832825" w:rsidRDefault="00832825" w:rsidP="00832825">
      <w:pPr>
        <w:spacing w:after="0" w:line="240" w:lineRule="auto"/>
        <w:ind w:right="-23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 </w:t>
      </w:r>
      <w:proofErr w:type="spellStart"/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Ерцево</w:t>
      </w:r>
      <w:proofErr w:type="spellEnd"/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Коношского</w:t>
      </w:r>
      <w:proofErr w:type="spellEnd"/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832825" w:rsidRPr="00832825" w:rsidRDefault="00832825" w:rsidP="00832825">
      <w:pPr>
        <w:spacing w:after="0" w:line="240" w:lineRule="auto"/>
        <w:ind w:right="-23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Архангельской области</w:t>
      </w:r>
    </w:p>
    <w:p w:rsidR="00832825" w:rsidRPr="00832825" w:rsidRDefault="00832825" w:rsidP="00832825">
      <w:pPr>
        <w:spacing w:after="0" w:line="240" w:lineRule="auto"/>
        <w:ind w:right="-23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2825" w:rsidRPr="00832825" w:rsidRDefault="00832825" w:rsidP="00832825">
      <w:pPr>
        <w:spacing w:after="227" w:line="259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избрании секретаря МС МО «Ерцевское»</w:t>
      </w:r>
    </w:p>
    <w:p w:rsidR="00832825" w:rsidRPr="00832825" w:rsidRDefault="00832825" w:rsidP="00832825">
      <w:pPr>
        <w:spacing w:after="281" w:line="249" w:lineRule="auto"/>
        <w:ind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32825" w:rsidRPr="00832825" w:rsidRDefault="00832825" w:rsidP="00832825">
      <w:pPr>
        <w:spacing w:after="299" w:line="250" w:lineRule="auto"/>
        <w:ind w:right="29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 Совет решил:</w:t>
      </w:r>
    </w:p>
    <w:p w:rsidR="00832825" w:rsidRPr="00832825" w:rsidRDefault="00832825" w:rsidP="008328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со сложением полномочий должности секретаря МС МО «Ерцевское» с Виноградовой Е.А., (истечение срока 6 месяцев) возложить обязанности секретаря МС МО «Ерцевское» на депутата Козыреву С.В., (</w:t>
      </w:r>
      <w:proofErr w:type="gramStart"/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6 месяцев с 10.03.2025 года по сентябрь (включительно) 2025 года).</w:t>
      </w:r>
    </w:p>
    <w:p w:rsidR="00832825" w:rsidRPr="00832825" w:rsidRDefault="00832825" w:rsidP="00832825">
      <w:pPr>
        <w:spacing w:after="0" w:line="240" w:lineRule="auto"/>
        <w:ind w:right="-23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2825" w:rsidRPr="00832825" w:rsidRDefault="00832825" w:rsidP="00832825">
      <w:pPr>
        <w:spacing w:after="0" w:line="240" w:lineRule="auto"/>
        <w:ind w:right="-23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2825" w:rsidRPr="00832825" w:rsidRDefault="00832825" w:rsidP="00832825">
      <w:pPr>
        <w:spacing w:after="0" w:line="240" w:lineRule="auto"/>
        <w:ind w:right="-23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2825" w:rsidRPr="00832825" w:rsidRDefault="00832825" w:rsidP="00832825">
      <w:pPr>
        <w:spacing w:after="0" w:line="240" w:lineRule="auto"/>
        <w:ind w:right="-23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2825" w:rsidRPr="00832825" w:rsidRDefault="00832825" w:rsidP="00832825">
      <w:pPr>
        <w:spacing w:after="0" w:line="240" w:lineRule="auto"/>
        <w:ind w:right="-23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4531"/>
      </w:tblGrid>
      <w:tr w:rsidR="00832825" w:rsidRPr="00832825" w:rsidTr="00042CDD">
        <w:trPr>
          <w:trHeight w:val="249"/>
        </w:trPr>
        <w:tc>
          <w:tcPr>
            <w:tcW w:w="5108" w:type="dxa"/>
            <w:shd w:val="clear" w:color="auto" w:fill="auto"/>
          </w:tcPr>
          <w:p w:rsidR="00832825" w:rsidRPr="00832825" w:rsidRDefault="00832825" w:rsidP="00832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Председатель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832825" w:rsidRPr="00832825" w:rsidRDefault="00832825" w:rsidP="00832825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832825" w:rsidRPr="00832825" w:rsidTr="00042CDD">
        <w:trPr>
          <w:trHeight w:val="1109"/>
        </w:trPr>
        <w:tc>
          <w:tcPr>
            <w:tcW w:w="5108" w:type="dxa"/>
            <w:shd w:val="clear" w:color="auto" w:fill="auto"/>
          </w:tcPr>
          <w:p w:rsidR="00832825" w:rsidRPr="00832825" w:rsidRDefault="00832825" w:rsidP="00832825">
            <w:pPr>
              <w:spacing w:after="278" w:line="240" w:lineRule="auto"/>
              <w:ind w:right="1719" w:firstLine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Совета МО «Ерцевское»»</w:t>
            </w:r>
          </w:p>
          <w:p w:rsidR="00832825" w:rsidRPr="00832825" w:rsidRDefault="00832825" w:rsidP="00832825">
            <w:pPr>
              <w:spacing w:after="278" w:line="240" w:lineRule="auto"/>
              <w:ind w:right="1719" w:firstLine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32825" w:rsidRPr="00832825" w:rsidRDefault="00832825" w:rsidP="00832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МО</w:t>
            </w:r>
          </w:p>
        </w:tc>
        <w:tc>
          <w:tcPr>
            <w:tcW w:w="4531" w:type="dxa"/>
            <w:shd w:val="clear" w:color="auto" w:fill="auto"/>
          </w:tcPr>
          <w:p w:rsidR="00832825" w:rsidRPr="00832825" w:rsidRDefault="00832825" w:rsidP="00832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</w:t>
            </w: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</w:t>
            </w: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П. </w:t>
            </w:r>
            <w:proofErr w:type="spellStart"/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Игнатьев</w:t>
            </w:r>
            <w:proofErr w:type="spellEnd"/>
          </w:p>
        </w:tc>
      </w:tr>
      <w:tr w:rsidR="00832825" w:rsidRPr="00832825" w:rsidTr="00042CDD">
        <w:trPr>
          <w:trHeight w:val="529"/>
        </w:trPr>
        <w:tc>
          <w:tcPr>
            <w:tcW w:w="5108" w:type="dxa"/>
            <w:shd w:val="clear" w:color="auto" w:fill="auto"/>
          </w:tcPr>
          <w:p w:rsidR="00832825" w:rsidRPr="00832825" w:rsidRDefault="00832825" w:rsidP="00832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«Ерцевское»</w:t>
            </w:r>
          </w:p>
        </w:tc>
        <w:tc>
          <w:tcPr>
            <w:tcW w:w="4531" w:type="dxa"/>
            <w:shd w:val="clear" w:color="auto" w:fill="auto"/>
          </w:tcPr>
          <w:p w:rsidR="00832825" w:rsidRPr="00832825" w:rsidRDefault="00832825" w:rsidP="00832825">
            <w:pPr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</w:t>
            </w: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</w:t>
            </w: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А. </w:t>
            </w:r>
            <w:proofErr w:type="spellStart"/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Гришин</w:t>
            </w:r>
            <w:proofErr w:type="spellEnd"/>
          </w:p>
        </w:tc>
      </w:tr>
      <w:tr w:rsidR="00832825" w:rsidRPr="00832825" w:rsidTr="00042CDD">
        <w:trPr>
          <w:trHeight w:val="529"/>
        </w:trPr>
        <w:tc>
          <w:tcPr>
            <w:tcW w:w="5108" w:type="dxa"/>
            <w:shd w:val="clear" w:color="auto" w:fill="auto"/>
          </w:tcPr>
          <w:p w:rsidR="00832825" w:rsidRPr="00832825" w:rsidRDefault="00832825" w:rsidP="00832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32825" w:rsidRPr="00832825" w:rsidRDefault="00832825" w:rsidP="00832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32825" w:rsidRPr="00832825" w:rsidRDefault="00832825" w:rsidP="00832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32825" w:rsidRPr="00832825" w:rsidRDefault="00832825" w:rsidP="00832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32825" w:rsidRPr="00832825" w:rsidRDefault="00832825" w:rsidP="00832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32825" w:rsidRPr="00832825" w:rsidRDefault="00832825" w:rsidP="00832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32825" w:rsidRPr="00832825" w:rsidRDefault="00832825" w:rsidP="00832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1" w:type="dxa"/>
            <w:shd w:val="clear" w:color="auto" w:fill="auto"/>
          </w:tcPr>
          <w:p w:rsidR="00832825" w:rsidRPr="00832825" w:rsidRDefault="00832825" w:rsidP="00832825">
            <w:pPr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32825" w:rsidRPr="00832825" w:rsidRDefault="00832825" w:rsidP="00832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10" w:line="25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:rsidR="00832825" w:rsidRPr="00832825" w:rsidRDefault="00832825" w:rsidP="00832825">
      <w:pPr>
        <w:spacing w:after="250" w:line="25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«ЕРЦЕВСКОЕ»</w:t>
      </w:r>
    </w:p>
    <w:p w:rsidR="00832825" w:rsidRPr="00832825" w:rsidRDefault="00832825" w:rsidP="00832825">
      <w:pPr>
        <w:spacing w:after="0" w:line="250" w:lineRule="auto"/>
        <w:ind w:right="-23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 СОВЕТ</w:t>
      </w:r>
    </w:p>
    <w:p w:rsidR="00832825" w:rsidRPr="00832825" w:rsidRDefault="00832825" w:rsidP="00832825">
      <w:pPr>
        <w:spacing w:after="0" w:line="250" w:lineRule="auto"/>
        <w:ind w:right="-23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пятого созыва</w:t>
      </w:r>
    </w:p>
    <w:p w:rsidR="00832825" w:rsidRPr="00832825" w:rsidRDefault="00832825" w:rsidP="00832825">
      <w:pPr>
        <w:spacing w:after="0" w:line="250" w:lineRule="auto"/>
        <w:ind w:right="-23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2825" w:rsidRPr="00832825" w:rsidRDefault="00832825" w:rsidP="00832825">
      <w:pPr>
        <w:spacing w:after="299" w:line="247" w:lineRule="auto"/>
        <w:ind w:right="-23" w:hanging="437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РЕШЕНИЕ </w:t>
      </w:r>
      <w:r w:rsidRPr="0083282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№ 196</w:t>
      </w:r>
    </w:p>
    <w:p w:rsidR="00832825" w:rsidRPr="00832825" w:rsidRDefault="00832825" w:rsidP="00832825">
      <w:pPr>
        <w:spacing w:after="299" w:line="247" w:lineRule="auto"/>
        <w:ind w:right="-23" w:hanging="43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Сорок первой сессии</w:t>
      </w:r>
    </w:p>
    <w:p w:rsidR="00832825" w:rsidRPr="00832825" w:rsidRDefault="00832825" w:rsidP="00832825">
      <w:pPr>
        <w:tabs>
          <w:tab w:val="center" w:pos="4409"/>
          <w:tab w:val="center" w:pos="6233"/>
        </w:tabs>
        <w:spacing w:after="538" w:line="23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 10 марта 2025 года</w:t>
      </w:r>
    </w:p>
    <w:p w:rsidR="00832825" w:rsidRPr="00832825" w:rsidRDefault="00832825" w:rsidP="00832825">
      <w:pPr>
        <w:spacing w:after="0" w:line="240" w:lineRule="auto"/>
        <w:ind w:right="-23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 </w:t>
      </w:r>
      <w:proofErr w:type="spellStart"/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Ерцево</w:t>
      </w:r>
      <w:proofErr w:type="spellEnd"/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Коношского</w:t>
      </w:r>
      <w:proofErr w:type="spellEnd"/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832825" w:rsidRPr="00832825" w:rsidRDefault="00832825" w:rsidP="00832825">
      <w:pPr>
        <w:spacing w:after="0" w:line="240" w:lineRule="auto"/>
        <w:ind w:right="-23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Архангельской области</w:t>
      </w:r>
    </w:p>
    <w:p w:rsidR="00832825" w:rsidRPr="00832825" w:rsidRDefault="00832825" w:rsidP="00832825">
      <w:pPr>
        <w:spacing w:after="0" w:line="240" w:lineRule="auto"/>
        <w:ind w:right="-23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2825" w:rsidRPr="00832825" w:rsidRDefault="00832825" w:rsidP="00832825">
      <w:pPr>
        <w:spacing w:after="227" w:line="259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внесении изменений в бюджет МО «Ерцевское» на 2025 год.</w:t>
      </w:r>
    </w:p>
    <w:p w:rsidR="00832825" w:rsidRPr="00832825" w:rsidRDefault="00832825" w:rsidP="00832825">
      <w:pPr>
        <w:spacing w:after="281" w:line="249" w:lineRule="auto"/>
        <w:ind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Устава муниципального образования «Ерцевское», в соответствии с Федеральным законом Российской Федерации № 131-ФЗ «Об общих принципах организации местного самоуправления в Российской Федерации», руководствуясь Бюджетным кодексом российской Федерации, Положением о бюджетном процессе в муниципальном образовании «Ерцевское»,</w:t>
      </w:r>
    </w:p>
    <w:p w:rsidR="00832825" w:rsidRPr="00832825" w:rsidRDefault="00832825" w:rsidP="00832825">
      <w:pPr>
        <w:spacing w:after="299" w:line="250" w:lineRule="auto"/>
        <w:ind w:right="29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 Совет решил:</w:t>
      </w:r>
    </w:p>
    <w:p w:rsidR="00832825" w:rsidRPr="00832825" w:rsidRDefault="00832825" w:rsidP="00832825">
      <w:pPr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. Утвердить основные характеристики бюджета сельского поселения «Ерцевское» на 2025 год: </w:t>
      </w: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</w:t>
      </w:r>
    </w:p>
    <w:p w:rsidR="00832825" w:rsidRPr="00832825" w:rsidRDefault="00832825" w:rsidP="008328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доходов бюджета в сумме 9331,7 тыс. рублей   (приложение № 1);</w:t>
      </w:r>
    </w:p>
    <w:p w:rsidR="00832825" w:rsidRPr="00832825" w:rsidRDefault="00832825" w:rsidP="008328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расходов бюджета в сумме 9331,7 тыс. рублей (приложение № 2,3);</w:t>
      </w:r>
    </w:p>
    <w:p w:rsidR="00832825" w:rsidRPr="00832825" w:rsidRDefault="00832825" w:rsidP="008328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прогнозируемый дефицит бюджета в сумме 0,00 тыс. рублей (приложение № 4).</w:t>
      </w:r>
    </w:p>
    <w:p w:rsidR="00832825" w:rsidRPr="00832825" w:rsidRDefault="00832825" w:rsidP="00832825">
      <w:pPr>
        <w:spacing w:after="0" w:line="240" w:lineRule="auto"/>
        <w:ind w:right="-23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2825" w:rsidRPr="00832825" w:rsidRDefault="00832825" w:rsidP="00832825">
      <w:pPr>
        <w:spacing w:after="0" w:line="240" w:lineRule="auto"/>
        <w:ind w:right="-23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2825" w:rsidRPr="00832825" w:rsidRDefault="00832825" w:rsidP="00832825">
      <w:pPr>
        <w:spacing w:after="0" w:line="240" w:lineRule="auto"/>
        <w:ind w:right="-23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4531"/>
      </w:tblGrid>
      <w:tr w:rsidR="00832825" w:rsidRPr="00832825" w:rsidTr="00042CDD">
        <w:trPr>
          <w:trHeight w:val="249"/>
        </w:trPr>
        <w:tc>
          <w:tcPr>
            <w:tcW w:w="5108" w:type="dxa"/>
            <w:shd w:val="clear" w:color="auto" w:fill="auto"/>
          </w:tcPr>
          <w:p w:rsidR="00832825" w:rsidRPr="00832825" w:rsidRDefault="00832825" w:rsidP="00832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Председатель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832825" w:rsidRPr="00832825" w:rsidRDefault="00832825" w:rsidP="00832825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832825" w:rsidRPr="00832825" w:rsidTr="00042CDD">
        <w:trPr>
          <w:trHeight w:val="1109"/>
        </w:trPr>
        <w:tc>
          <w:tcPr>
            <w:tcW w:w="5108" w:type="dxa"/>
            <w:shd w:val="clear" w:color="auto" w:fill="auto"/>
          </w:tcPr>
          <w:p w:rsidR="00832825" w:rsidRPr="00832825" w:rsidRDefault="00832825" w:rsidP="00832825">
            <w:pPr>
              <w:spacing w:after="278" w:line="240" w:lineRule="auto"/>
              <w:ind w:right="1719" w:firstLine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Совета МО «Ерцевское»»</w:t>
            </w:r>
          </w:p>
          <w:p w:rsidR="00832825" w:rsidRPr="00832825" w:rsidRDefault="00832825" w:rsidP="00832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МО</w:t>
            </w:r>
          </w:p>
        </w:tc>
        <w:tc>
          <w:tcPr>
            <w:tcW w:w="4531" w:type="dxa"/>
            <w:shd w:val="clear" w:color="auto" w:fill="auto"/>
          </w:tcPr>
          <w:p w:rsidR="00832825" w:rsidRPr="00832825" w:rsidRDefault="00832825" w:rsidP="00832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</w:t>
            </w: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</w:t>
            </w: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П. </w:t>
            </w:r>
            <w:proofErr w:type="spellStart"/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Игнатьев</w:t>
            </w:r>
            <w:proofErr w:type="spellEnd"/>
          </w:p>
        </w:tc>
      </w:tr>
      <w:tr w:rsidR="00832825" w:rsidRPr="00832825" w:rsidTr="00042CDD">
        <w:trPr>
          <w:trHeight w:val="529"/>
        </w:trPr>
        <w:tc>
          <w:tcPr>
            <w:tcW w:w="5108" w:type="dxa"/>
            <w:shd w:val="clear" w:color="auto" w:fill="auto"/>
          </w:tcPr>
          <w:p w:rsidR="00832825" w:rsidRPr="00832825" w:rsidRDefault="00832825" w:rsidP="00832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«Ерцевское»</w:t>
            </w:r>
          </w:p>
        </w:tc>
        <w:tc>
          <w:tcPr>
            <w:tcW w:w="4531" w:type="dxa"/>
            <w:shd w:val="clear" w:color="auto" w:fill="auto"/>
          </w:tcPr>
          <w:p w:rsidR="00832825" w:rsidRPr="00832825" w:rsidRDefault="00832825" w:rsidP="00832825">
            <w:pPr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</w:t>
            </w: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</w:t>
            </w: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А. </w:t>
            </w:r>
            <w:proofErr w:type="spellStart"/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Гришин</w:t>
            </w:r>
            <w:proofErr w:type="spellEnd"/>
          </w:p>
        </w:tc>
      </w:tr>
    </w:tbl>
    <w:p w:rsidR="00832825" w:rsidRPr="00832825" w:rsidRDefault="00832825" w:rsidP="00832825">
      <w:pPr>
        <w:spacing w:after="10" w:line="25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2825" w:rsidRPr="00832825" w:rsidRDefault="00832825" w:rsidP="00832825">
      <w:pPr>
        <w:spacing w:after="10" w:line="25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:rsidR="00832825" w:rsidRPr="00832825" w:rsidRDefault="00832825" w:rsidP="00832825">
      <w:pPr>
        <w:spacing w:after="250" w:line="25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«ЕРЦЕВСКОЕ»</w:t>
      </w:r>
    </w:p>
    <w:p w:rsidR="00832825" w:rsidRPr="00832825" w:rsidRDefault="00832825" w:rsidP="00832825">
      <w:pPr>
        <w:spacing w:after="0" w:line="250" w:lineRule="auto"/>
        <w:ind w:right="-23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 СОВЕТ</w:t>
      </w:r>
    </w:p>
    <w:p w:rsidR="00832825" w:rsidRPr="00832825" w:rsidRDefault="00832825" w:rsidP="00832825">
      <w:pPr>
        <w:spacing w:after="0" w:line="250" w:lineRule="auto"/>
        <w:ind w:right="-23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пятого созыва</w:t>
      </w:r>
    </w:p>
    <w:p w:rsidR="00832825" w:rsidRPr="00832825" w:rsidRDefault="00832825" w:rsidP="00832825">
      <w:pPr>
        <w:spacing w:after="0" w:line="250" w:lineRule="auto"/>
        <w:ind w:right="-23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2825" w:rsidRPr="00832825" w:rsidRDefault="00832825" w:rsidP="00832825">
      <w:pPr>
        <w:spacing w:after="299" w:line="247" w:lineRule="auto"/>
        <w:ind w:right="-23" w:hanging="437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РЕШЕНИЕ </w:t>
      </w:r>
      <w:r w:rsidRPr="0083282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№ 197</w:t>
      </w:r>
    </w:p>
    <w:p w:rsidR="00832825" w:rsidRPr="00832825" w:rsidRDefault="00832825" w:rsidP="00832825">
      <w:pPr>
        <w:spacing w:after="299" w:line="247" w:lineRule="auto"/>
        <w:ind w:right="-23" w:hanging="43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Сорок первой сессии</w:t>
      </w:r>
    </w:p>
    <w:p w:rsidR="00832825" w:rsidRPr="00832825" w:rsidRDefault="00832825" w:rsidP="00832825">
      <w:pPr>
        <w:tabs>
          <w:tab w:val="center" w:pos="4409"/>
          <w:tab w:val="center" w:pos="6233"/>
        </w:tabs>
        <w:spacing w:after="538" w:line="23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 10 марта 2025 года</w:t>
      </w:r>
    </w:p>
    <w:p w:rsidR="00832825" w:rsidRPr="00832825" w:rsidRDefault="00832825" w:rsidP="00832825">
      <w:pPr>
        <w:spacing w:after="0" w:line="240" w:lineRule="auto"/>
        <w:ind w:right="-23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 </w:t>
      </w:r>
      <w:proofErr w:type="spellStart"/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Ерцево</w:t>
      </w:r>
      <w:proofErr w:type="spellEnd"/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Коношского</w:t>
      </w:r>
      <w:proofErr w:type="spellEnd"/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832825" w:rsidRPr="00832825" w:rsidRDefault="00832825" w:rsidP="00832825">
      <w:pPr>
        <w:spacing w:after="0" w:line="240" w:lineRule="auto"/>
        <w:ind w:right="-23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Архангельской области</w:t>
      </w:r>
    </w:p>
    <w:p w:rsidR="00832825" w:rsidRPr="00832825" w:rsidRDefault="00832825" w:rsidP="00832825">
      <w:pPr>
        <w:spacing w:after="0" w:line="240" w:lineRule="auto"/>
        <w:ind w:right="-23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2825" w:rsidRPr="00832825" w:rsidRDefault="00832825" w:rsidP="00832825">
      <w:pPr>
        <w:spacing w:after="281" w:line="24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п. 3 Решения № 122 от 13.10.2023 года «О гарантиях осуществления полномочий Главы МО «Ерцевское». Исключить: При недостаточности средств бюджета материальная помощь может производиться в два или три этапа.</w:t>
      </w:r>
    </w:p>
    <w:p w:rsidR="00832825" w:rsidRPr="00832825" w:rsidRDefault="00832825" w:rsidP="00832825">
      <w:pPr>
        <w:spacing w:after="281" w:line="249" w:lineRule="auto"/>
        <w:ind w:hanging="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 Совет решил: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Решению № 122 от 13.10.2023 года «О гарантиях осуществления полномочий Главы МО «Ерцевское». Информацию принять к сведению, отложить принятие решения до выяснения законности разделения выплаты материальной помощи поэтапно.</w:t>
      </w:r>
    </w:p>
    <w:p w:rsidR="00832825" w:rsidRPr="00832825" w:rsidRDefault="00832825" w:rsidP="00832825">
      <w:pPr>
        <w:spacing w:after="0" w:line="240" w:lineRule="auto"/>
        <w:ind w:right="-23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2825" w:rsidRPr="00832825" w:rsidRDefault="00832825" w:rsidP="00832825">
      <w:pPr>
        <w:spacing w:after="0" w:line="240" w:lineRule="auto"/>
        <w:ind w:right="-23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2825" w:rsidRPr="00832825" w:rsidRDefault="00832825" w:rsidP="00832825">
      <w:pPr>
        <w:spacing w:after="0" w:line="240" w:lineRule="auto"/>
        <w:ind w:right="-23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4531"/>
      </w:tblGrid>
      <w:tr w:rsidR="00832825" w:rsidRPr="00832825" w:rsidTr="00042CDD">
        <w:trPr>
          <w:trHeight w:val="249"/>
        </w:trPr>
        <w:tc>
          <w:tcPr>
            <w:tcW w:w="5108" w:type="dxa"/>
            <w:shd w:val="clear" w:color="auto" w:fill="auto"/>
          </w:tcPr>
          <w:p w:rsidR="00832825" w:rsidRPr="00832825" w:rsidRDefault="00832825" w:rsidP="00832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Председатель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832825" w:rsidRPr="00832825" w:rsidRDefault="00832825" w:rsidP="00832825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832825" w:rsidRPr="00832825" w:rsidTr="00042CDD">
        <w:trPr>
          <w:trHeight w:val="1109"/>
        </w:trPr>
        <w:tc>
          <w:tcPr>
            <w:tcW w:w="5108" w:type="dxa"/>
            <w:shd w:val="clear" w:color="auto" w:fill="auto"/>
          </w:tcPr>
          <w:p w:rsidR="00832825" w:rsidRPr="00832825" w:rsidRDefault="00832825" w:rsidP="00832825">
            <w:pPr>
              <w:spacing w:after="278" w:line="240" w:lineRule="auto"/>
              <w:ind w:right="1719" w:firstLine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Совета МО «Ерцевское»»</w:t>
            </w:r>
          </w:p>
          <w:p w:rsidR="00832825" w:rsidRPr="00832825" w:rsidRDefault="00832825" w:rsidP="00832825">
            <w:pPr>
              <w:spacing w:after="278" w:line="240" w:lineRule="auto"/>
              <w:ind w:right="1719" w:firstLine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32825" w:rsidRPr="00832825" w:rsidRDefault="00832825" w:rsidP="00832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МО</w:t>
            </w:r>
          </w:p>
        </w:tc>
        <w:tc>
          <w:tcPr>
            <w:tcW w:w="4531" w:type="dxa"/>
            <w:shd w:val="clear" w:color="auto" w:fill="auto"/>
          </w:tcPr>
          <w:p w:rsidR="00832825" w:rsidRPr="00832825" w:rsidRDefault="00832825" w:rsidP="00832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</w:t>
            </w: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</w:t>
            </w: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П. </w:t>
            </w:r>
            <w:proofErr w:type="spellStart"/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Игнатьев</w:t>
            </w:r>
            <w:proofErr w:type="spellEnd"/>
          </w:p>
        </w:tc>
      </w:tr>
      <w:tr w:rsidR="00832825" w:rsidRPr="00832825" w:rsidTr="00042CDD">
        <w:trPr>
          <w:trHeight w:val="529"/>
        </w:trPr>
        <w:tc>
          <w:tcPr>
            <w:tcW w:w="5108" w:type="dxa"/>
            <w:shd w:val="clear" w:color="auto" w:fill="auto"/>
          </w:tcPr>
          <w:p w:rsidR="00832825" w:rsidRPr="00832825" w:rsidRDefault="00832825" w:rsidP="00832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«Ерцевское»</w:t>
            </w:r>
          </w:p>
        </w:tc>
        <w:tc>
          <w:tcPr>
            <w:tcW w:w="4531" w:type="dxa"/>
            <w:shd w:val="clear" w:color="auto" w:fill="auto"/>
          </w:tcPr>
          <w:p w:rsidR="00832825" w:rsidRPr="00832825" w:rsidRDefault="00832825" w:rsidP="00832825">
            <w:pPr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</w:t>
            </w: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</w:t>
            </w: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А. </w:t>
            </w:r>
            <w:proofErr w:type="spellStart"/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Гришин</w:t>
            </w:r>
            <w:proofErr w:type="spellEnd"/>
          </w:p>
        </w:tc>
      </w:tr>
    </w:tbl>
    <w:p w:rsidR="00832825" w:rsidRPr="00832825" w:rsidRDefault="00832825" w:rsidP="00832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10" w:line="25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МУНИЦИПАЛЬНОЕ ОБРАЗОВАНИЕ</w:t>
      </w:r>
    </w:p>
    <w:p w:rsidR="00832825" w:rsidRPr="00832825" w:rsidRDefault="00832825" w:rsidP="00832825">
      <w:pPr>
        <w:spacing w:after="250" w:line="25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«ЕРЦЕВСКОЕ»</w:t>
      </w:r>
    </w:p>
    <w:p w:rsidR="00832825" w:rsidRPr="00832825" w:rsidRDefault="00832825" w:rsidP="00832825">
      <w:pPr>
        <w:spacing w:after="0" w:line="250" w:lineRule="auto"/>
        <w:ind w:right="-23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 СОВЕТ</w:t>
      </w:r>
    </w:p>
    <w:p w:rsidR="00832825" w:rsidRPr="00832825" w:rsidRDefault="00832825" w:rsidP="00832825">
      <w:pPr>
        <w:spacing w:after="0" w:line="250" w:lineRule="auto"/>
        <w:ind w:right="-23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пятого созыва</w:t>
      </w:r>
    </w:p>
    <w:p w:rsidR="00832825" w:rsidRPr="00832825" w:rsidRDefault="00832825" w:rsidP="00832825">
      <w:pPr>
        <w:spacing w:after="0" w:line="250" w:lineRule="auto"/>
        <w:ind w:right="-23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2825" w:rsidRPr="00832825" w:rsidRDefault="00832825" w:rsidP="00832825">
      <w:pPr>
        <w:spacing w:after="299" w:line="247" w:lineRule="auto"/>
        <w:ind w:right="-23" w:hanging="437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РЕШЕНИЕ </w:t>
      </w:r>
      <w:r w:rsidRPr="0083282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№ 198</w:t>
      </w:r>
    </w:p>
    <w:p w:rsidR="00832825" w:rsidRPr="00832825" w:rsidRDefault="00832825" w:rsidP="00832825">
      <w:pPr>
        <w:spacing w:after="299" w:line="247" w:lineRule="auto"/>
        <w:ind w:right="-23" w:hanging="43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Сорок первой сессии</w:t>
      </w:r>
    </w:p>
    <w:p w:rsidR="00832825" w:rsidRPr="00832825" w:rsidRDefault="00832825" w:rsidP="00832825">
      <w:pPr>
        <w:tabs>
          <w:tab w:val="center" w:pos="4409"/>
          <w:tab w:val="center" w:pos="6233"/>
        </w:tabs>
        <w:spacing w:after="538" w:line="23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от 10 марта 2025 года</w:t>
      </w:r>
    </w:p>
    <w:p w:rsidR="00832825" w:rsidRPr="00832825" w:rsidRDefault="00832825" w:rsidP="00832825">
      <w:pPr>
        <w:spacing w:after="0" w:line="240" w:lineRule="auto"/>
        <w:ind w:right="-23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 </w:t>
      </w:r>
      <w:proofErr w:type="spellStart"/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Ерцево</w:t>
      </w:r>
      <w:proofErr w:type="spellEnd"/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Коношского</w:t>
      </w:r>
      <w:proofErr w:type="spellEnd"/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832825" w:rsidRPr="00832825" w:rsidRDefault="00832825" w:rsidP="00832825">
      <w:pPr>
        <w:spacing w:after="0" w:line="240" w:lineRule="auto"/>
        <w:ind w:right="-23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Архангельской области</w:t>
      </w:r>
    </w:p>
    <w:p w:rsidR="00832825" w:rsidRPr="00832825" w:rsidRDefault="00832825" w:rsidP="00832825">
      <w:pPr>
        <w:spacing w:after="0" w:line="240" w:lineRule="auto"/>
        <w:ind w:right="-23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6146" w:rsidRPr="00B86146" w:rsidRDefault="00832825" w:rsidP="00B86146">
      <w:pPr>
        <w:spacing w:after="281" w:line="247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86146" w:rsidRPr="00B8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Устава сельского поселения «Ерцевское» </w:t>
      </w:r>
      <w:proofErr w:type="spellStart"/>
      <w:r w:rsidR="00B86146" w:rsidRPr="00B861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Коношского</w:t>
      </w:r>
      <w:proofErr w:type="spellEnd"/>
      <w:r w:rsidR="00B86146" w:rsidRPr="00B8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Архангельской области в соответствие с изменениями в федеральном и региональном законодательстве, руководствуясь пунктом 1 части 10 статьи 35 Федерального закона от 06 октября 2003 года № 131-ФЗ «Об общих принципах организации местного самоуправления в Российской Федерации», подпунктом 1 пункта 2 статьи 14 устава сельского поселения «Ерцевское» </w:t>
      </w:r>
      <w:proofErr w:type="spellStart"/>
      <w:r w:rsidR="00B86146" w:rsidRPr="00B861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Коношского</w:t>
      </w:r>
      <w:proofErr w:type="spellEnd"/>
      <w:r w:rsidR="00B86146" w:rsidRPr="00B8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Архангельской области,</w:t>
      </w:r>
      <w:proofErr w:type="gramEnd"/>
    </w:p>
    <w:p w:rsidR="00B86146" w:rsidRPr="00B86146" w:rsidRDefault="00B86146" w:rsidP="00B861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1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B86146" w:rsidRPr="00B86146" w:rsidRDefault="00B86146" w:rsidP="00B86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61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Муниципальный Совет решил:</w:t>
      </w:r>
    </w:p>
    <w:p w:rsidR="00B86146" w:rsidRPr="00B86146" w:rsidRDefault="00B86146" w:rsidP="00B861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86146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Внести в Устав муниципального образования «Ерцевское», принятый решением муниципального Совета муниципального образования «Ерцевское»  от 14 мая 2010 года №103 «О принятии Устава муниципального образования «Ерцевское» в новой редакции», зарегистрированный Управлением Министерства юстиции Российской Федерации по Архангельской области и Ненецкому автономному округу от 15 июня 2010 года за государственным номером №RU295133042010001 следующие изменения и дополнения:</w:t>
      </w:r>
      <w:proofErr w:type="gramEnd"/>
    </w:p>
    <w:p w:rsidR="00B86146" w:rsidRPr="00B86146" w:rsidRDefault="00B86146" w:rsidP="00B861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146" w:rsidRPr="00B86146" w:rsidRDefault="00B86146" w:rsidP="00B861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1.1. предложение третье пункта 5 статьи 24 устава изложить в новой редакции  слова «Глава муниципального образования «Ерцевское» обязан вступить в должность не позднее, чем через  тридцать календарных дней со дня опубликования итогов выборов», заменить словом «Глава муниципального образования «Ерцевское»  вступает в  должность  не позднее 20дней со дня его избрания».</w:t>
      </w:r>
    </w:p>
    <w:p w:rsidR="00B86146" w:rsidRPr="00B86146" w:rsidRDefault="00B86146" w:rsidP="00B861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1.2. Пункт 8 статьи 24 устава исключить.</w:t>
      </w:r>
    </w:p>
    <w:p w:rsidR="00B86146" w:rsidRPr="00B86146" w:rsidRDefault="00B86146" w:rsidP="00B86146">
      <w:pPr>
        <w:tabs>
          <w:tab w:val="left" w:pos="426"/>
        </w:tabs>
        <w:spacing w:after="0" w:line="240" w:lineRule="auto"/>
        <w:ind w:firstLineChars="150" w:firstLine="3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146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В статьи 34 устава:</w:t>
      </w:r>
    </w:p>
    <w:p w:rsidR="00B86146" w:rsidRPr="00B86146" w:rsidRDefault="00B86146" w:rsidP="00B861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1) пункт 7 изложить в новой редакции:</w:t>
      </w:r>
    </w:p>
    <w:p w:rsidR="00B86146" w:rsidRPr="00B86146" w:rsidRDefault="00B86146" w:rsidP="00B861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«</w:t>
      </w:r>
      <w:r w:rsidRPr="00B8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Органы местного самоуправления муниципального образования «Ерцевское»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(органам государственной </w:t>
      </w:r>
      <w:r w:rsidRPr="00B861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власти Архангельской области) и органам местного самоуправления иных муниципальных образований, отчуждать, совершать иные сделки в соответствии с федеральными законами».</w:t>
      </w:r>
    </w:p>
    <w:p w:rsidR="00B86146" w:rsidRPr="00B86146" w:rsidRDefault="00B86146" w:rsidP="00B861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6146" w:rsidRPr="00B86146" w:rsidRDefault="00B86146" w:rsidP="00B861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B86146" w:rsidRPr="00B86146" w:rsidRDefault="00B86146" w:rsidP="00B861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 </w:t>
      </w:r>
      <w:proofErr w:type="gramStart"/>
      <w:r w:rsidRPr="00B8614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Настоящие решение вступает в силу после официального опубликования после государственной регистрации.</w:t>
      </w:r>
      <w:proofErr w:type="gramEnd"/>
    </w:p>
    <w:p w:rsidR="00B86146" w:rsidRPr="00B86146" w:rsidRDefault="00B86146" w:rsidP="00B861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3.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от 21.07.2005 №97-ФЗ «О государственной регистрации уставов муниципальных образований».</w:t>
      </w:r>
    </w:p>
    <w:p w:rsidR="00B86146" w:rsidRPr="00B86146" w:rsidRDefault="00B86146" w:rsidP="00B861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4. Опубликовать настоящее решение в газете «</w:t>
      </w:r>
      <w:proofErr w:type="spellStart"/>
      <w:r w:rsidRPr="00B86146">
        <w:rPr>
          <w:rFonts w:ascii="Times New Roman" w:eastAsia="Times New Roman" w:hAnsi="Times New Roman" w:cs="Times New Roman"/>
          <w:sz w:val="26"/>
          <w:szCs w:val="26"/>
          <w:lang w:eastAsia="ru-RU"/>
        </w:rPr>
        <w:t>Ерцевский</w:t>
      </w:r>
      <w:proofErr w:type="spellEnd"/>
      <w:r w:rsidRPr="00B86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Вестник» после его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от 21.07.2005 №97-ФЗ «О государственной регистрации уставов муниципальных образований».</w:t>
      </w:r>
    </w:p>
    <w:p w:rsidR="00B86146" w:rsidRPr="00B86146" w:rsidRDefault="00B86146" w:rsidP="00B861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5. Муниципальному Совету муниципального образования «Ерцевское», главе муниципального образования «Ерцевское», администрации муниципального образования «Ерцевское» привести муниципальные правовые акты в соответствие с принятыми изменениями и дополнениями в Устав муниципального образования «Ерцевское».</w:t>
      </w:r>
    </w:p>
    <w:p w:rsidR="00B86146" w:rsidRPr="00B86146" w:rsidRDefault="00B86146" w:rsidP="00B86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146" w:rsidRPr="00B86146" w:rsidRDefault="00B86146" w:rsidP="00B86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146" w:rsidRPr="00B86146" w:rsidRDefault="00B86146" w:rsidP="00B86146">
      <w:pPr>
        <w:spacing w:after="0" w:line="240" w:lineRule="auto"/>
        <w:ind w:hanging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B86146" w:rsidRPr="00B86146" w:rsidRDefault="00B86146" w:rsidP="00B86146">
      <w:pPr>
        <w:spacing w:after="0" w:line="240" w:lineRule="auto"/>
        <w:ind w:hanging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146" w:rsidRPr="00B86146" w:rsidRDefault="00B86146" w:rsidP="00B86146">
      <w:pPr>
        <w:spacing w:after="0" w:line="240" w:lineRule="auto"/>
        <w:ind w:hanging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Председатель муниципального Совета</w:t>
      </w:r>
    </w:p>
    <w:p w:rsidR="00B86146" w:rsidRPr="00B86146" w:rsidRDefault="00B86146" w:rsidP="00B86146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муниципального образования «Ерцевское»</w:t>
      </w:r>
      <w:r w:rsidRPr="00B861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С.П. Игнатьев </w:t>
      </w:r>
    </w:p>
    <w:p w:rsidR="00B86146" w:rsidRPr="00B86146" w:rsidRDefault="00B86146" w:rsidP="00B86146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146" w:rsidRPr="00B86146" w:rsidRDefault="00B86146" w:rsidP="00B86146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6146" w:rsidRPr="00B86146" w:rsidRDefault="00B86146" w:rsidP="00B86146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146" w:rsidRPr="00B86146" w:rsidRDefault="00B86146" w:rsidP="00B86146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146" w:rsidRPr="00B86146" w:rsidRDefault="00B86146" w:rsidP="00B86146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Глава МО «Ерцевское»                                                                      С.А. Гришин</w:t>
      </w:r>
    </w:p>
    <w:p w:rsidR="00B86146" w:rsidRPr="00B86146" w:rsidRDefault="00B86146" w:rsidP="00B86146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B86146">
      <w:pPr>
        <w:spacing w:after="281" w:line="24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Default="00832825" w:rsidP="00832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146" w:rsidRDefault="00B86146" w:rsidP="00832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146" w:rsidRDefault="00B86146" w:rsidP="00832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146" w:rsidRPr="00832825" w:rsidRDefault="00B86146" w:rsidP="00832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32825" w:rsidRPr="00832825" w:rsidRDefault="00832825" w:rsidP="00832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МУНИЦИПАЛЬНОЕ  ОБРАЗОВАНИЕ   «ЕРЦЕВСКОЕ»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 СОВЕТ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 созыва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   №  199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первой сессии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10 марта  2025  года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Ерцево</w:t>
      </w:r>
      <w:proofErr w:type="spellEnd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Коношского</w:t>
      </w:r>
      <w:proofErr w:type="spellEnd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</w:p>
    <w:p w:rsidR="00832825" w:rsidRPr="00832825" w:rsidRDefault="00832825" w:rsidP="00832825">
      <w:pPr>
        <w:spacing w:after="0" w:line="240" w:lineRule="auto"/>
        <w:ind w:left="-567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прогнозного плана приватизации муниципального имущества муниципального образования «Ерцевское» на 2025 год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21 декабря 2010 года № 178-ФЗ «О приватизации государственного и муниципального имущества» от 29 июля 1998 года № 135-ФЗ «Об оценочной деятельности в Российской Федерации», «Положением о проведении конкурса по продаже государственного и муниципального имущества», утвержденным постановлением Правительства Российской Федерации от 12 августа 2002 года № 584, «Положением о порядке и условиях приватизации муниципального имущества муниципального образования</w:t>
      </w:r>
      <w:proofErr w:type="gramEnd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«Ерцевское»», утвержденным Решением муниципального Совета третьего созыва МО «Ерцевское» от 12.11.2015г. № 140,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Совет решил: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прогнозный план приватизации муниципального имущества муниципального образования «Ерцевское» на 2025 год, согласно Приложению №1.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решение на официальном сайте Администрации МО «Ерцевское».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Председател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муниципального Совета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муниципального образования «Ерцевское»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С.П. Игнатьев </w:t>
      </w:r>
    </w:p>
    <w:p w:rsidR="00832825" w:rsidRPr="00832825" w:rsidRDefault="00832825" w:rsidP="00832825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лав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муниципального образования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«Ерцевское»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  <w:t xml:space="preserve">                                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С.А. Гришин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right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right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 к Прогнозному плану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приватизации муниципального имущества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«Ерцевское»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объектов недвижимости,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 приватизации на 2025 г.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9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410"/>
        <w:gridCol w:w="2810"/>
        <w:gridCol w:w="4876"/>
      </w:tblGrid>
      <w:tr w:rsidR="00832825" w:rsidRPr="00832825" w:rsidTr="00042CDD">
        <w:trPr>
          <w:trHeight w:val="755"/>
        </w:trPr>
        <w:tc>
          <w:tcPr>
            <w:tcW w:w="900" w:type="dxa"/>
          </w:tcPr>
          <w:p w:rsidR="00832825" w:rsidRPr="00832825" w:rsidRDefault="00832825" w:rsidP="00832825">
            <w:pPr>
              <w:spacing w:after="0" w:line="240" w:lineRule="auto"/>
              <w:ind w:left="-567"/>
              <w:jc w:val="righ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28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328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328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10" w:type="dxa"/>
          </w:tcPr>
          <w:p w:rsidR="00832825" w:rsidRPr="00832825" w:rsidRDefault="00832825" w:rsidP="00832825">
            <w:pPr>
              <w:tabs>
                <w:tab w:val="left" w:pos="2052"/>
              </w:tabs>
              <w:spacing w:after="0" w:line="240" w:lineRule="auto"/>
              <w:ind w:left="-567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328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2810" w:type="dxa"/>
          </w:tcPr>
          <w:p w:rsidR="00832825" w:rsidRPr="00832825" w:rsidRDefault="00832825" w:rsidP="00832825">
            <w:pPr>
              <w:spacing w:after="0" w:line="240" w:lineRule="auto"/>
              <w:ind w:left="-567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328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Краткая </w:t>
            </w:r>
          </w:p>
          <w:p w:rsidR="00832825" w:rsidRPr="00832825" w:rsidRDefault="00832825" w:rsidP="00832825">
            <w:pPr>
              <w:spacing w:after="0" w:line="240" w:lineRule="auto"/>
              <w:ind w:left="-567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328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характеристика</w:t>
            </w:r>
          </w:p>
        </w:tc>
        <w:tc>
          <w:tcPr>
            <w:tcW w:w="4876" w:type="dxa"/>
          </w:tcPr>
          <w:p w:rsidR="00832825" w:rsidRPr="00832825" w:rsidRDefault="00832825" w:rsidP="00832825">
            <w:pPr>
              <w:spacing w:after="0" w:line="240" w:lineRule="auto"/>
              <w:ind w:left="-567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328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Юридический адрес</w:t>
            </w:r>
          </w:p>
          <w:p w:rsidR="00832825" w:rsidRPr="00832825" w:rsidRDefault="00832825" w:rsidP="00832825">
            <w:pPr>
              <w:spacing w:after="0" w:line="240" w:lineRule="auto"/>
              <w:ind w:left="-567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328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места нахождения имущества</w:t>
            </w:r>
          </w:p>
        </w:tc>
      </w:tr>
      <w:tr w:rsidR="00832825" w:rsidRPr="00832825" w:rsidTr="00042CDD">
        <w:trPr>
          <w:trHeight w:val="739"/>
        </w:trPr>
        <w:tc>
          <w:tcPr>
            <w:tcW w:w="900" w:type="dxa"/>
          </w:tcPr>
          <w:p w:rsidR="00832825" w:rsidRPr="00832825" w:rsidRDefault="00832825" w:rsidP="00832825">
            <w:pPr>
              <w:spacing w:after="0" w:line="240" w:lineRule="auto"/>
              <w:ind w:left="-567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28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832825" w:rsidRPr="00832825" w:rsidRDefault="00832825" w:rsidP="00832825">
            <w:pPr>
              <w:tabs>
                <w:tab w:val="left" w:pos="2052"/>
              </w:tabs>
              <w:spacing w:after="0" w:line="240" w:lineRule="auto"/>
              <w:ind w:left="-567"/>
              <w:jc w:val="righ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28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Магазин  –   Ларек  </w:t>
            </w:r>
          </w:p>
        </w:tc>
        <w:tc>
          <w:tcPr>
            <w:tcW w:w="2810" w:type="dxa"/>
          </w:tcPr>
          <w:p w:rsidR="00832825" w:rsidRPr="00832825" w:rsidRDefault="00832825" w:rsidP="00832825">
            <w:pPr>
              <w:spacing w:after="0" w:line="240" w:lineRule="auto"/>
              <w:ind w:left="-567"/>
              <w:jc w:val="righ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28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Нежилое Рубленное</w:t>
            </w:r>
          </w:p>
          <w:p w:rsidR="00832825" w:rsidRPr="00832825" w:rsidRDefault="00832825" w:rsidP="00832825">
            <w:pPr>
              <w:spacing w:after="0" w:line="240" w:lineRule="auto"/>
              <w:ind w:left="-567"/>
              <w:jc w:val="righ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28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одноэтажное здание</w:t>
            </w:r>
          </w:p>
        </w:tc>
        <w:tc>
          <w:tcPr>
            <w:tcW w:w="4876" w:type="dxa"/>
          </w:tcPr>
          <w:p w:rsidR="00832825" w:rsidRPr="00832825" w:rsidRDefault="00832825" w:rsidP="00832825">
            <w:pPr>
              <w:spacing w:after="0" w:line="240" w:lineRule="auto"/>
              <w:ind w:left="-567"/>
              <w:jc w:val="righ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28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Архангельская обл., </w:t>
            </w:r>
          </w:p>
          <w:p w:rsidR="00832825" w:rsidRPr="00832825" w:rsidRDefault="00832825" w:rsidP="00832825">
            <w:pPr>
              <w:spacing w:after="0" w:line="240" w:lineRule="auto"/>
              <w:ind w:left="-567"/>
              <w:jc w:val="righ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28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Коношский</w:t>
            </w:r>
            <w:proofErr w:type="spellEnd"/>
            <w:r w:rsidRPr="008328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р-н,</w:t>
            </w:r>
          </w:p>
          <w:p w:rsidR="00832825" w:rsidRPr="00832825" w:rsidRDefault="00832825" w:rsidP="00832825">
            <w:pPr>
              <w:spacing w:after="0" w:line="240" w:lineRule="auto"/>
              <w:ind w:left="-567"/>
              <w:jc w:val="righ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28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п. </w:t>
            </w:r>
            <w:proofErr w:type="spellStart"/>
            <w:r w:rsidRPr="008328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Ерцево</w:t>
            </w:r>
            <w:proofErr w:type="spellEnd"/>
            <w:r w:rsidRPr="008328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ул. Гагарина, дом 22б</w:t>
            </w:r>
          </w:p>
        </w:tc>
      </w:tr>
    </w:tbl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МУНИЦИПАЛЬНОЕ  ОБРАЗОВАНИЕ   «ЕРЦЕВСКОЕ»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 СОВЕТ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 созыва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   №  200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первой сессии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10 марта  2025  года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Ерцево</w:t>
      </w:r>
      <w:proofErr w:type="spellEnd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Коношского</w:t>
      </w:r>
      <w:proofErr w:type="spellEnd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</w:p>
    <w:p w:rsidR="00832825" w:rsidRPr="00832825" w:rsidRDefault="00832825" w:rsidP="00832825">
      <w:pPr>
        <w:spacing w:after="0" w:line="240" w:lineRule="auto"/>
        <w:ind w:left="-567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публичных слушаниях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Устава</w:t>
      </w:r>
      <w:proofErr w:type="gramEnd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Положения о порядке организации и проведения публичных слушаний в муниципальном образовании «Ерцевское» по решению сессии МС № 1 от 14.10.2005 года № 10, - п. 1.5 - Публичные слушания проводятся по инициативе населения, Муниципального совета или Главы Муниципального образования.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Совет решил: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Согласно, -  Положения о порядке организации и проведения публичных слушаний в муниципальном образовании «Ерцевское», проводить публичные слушания, - оснований нет.  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Председател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муниципального Совета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муниципального образования «Ерцевское»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С.П. Игнатьев </w:t>
      </w:r>
    </w:p>
    <w:p w:rsidR="00832825" w:rsidRPr="00832825" w:rsidRDefault="00832825" w:rsidP="00832825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лав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муниципального образования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«Ерцевское»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  <w:t xml:space="preserve">                                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С.А. Гришин</w:t>
      </w: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МУНИЦИПАЛЬНОЕ  ОБРАЗОВАНИЕ   «ЕРЦЕВСКОЕ»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 СОВЕТ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 созыва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   №  201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первой сессии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10 марта  2025  года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Ерцево</w:t>
      </w:r>
      <w:proofErr w:type="spellEnd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Коношского</w:t>
      </w:r>
      <w:proofErr w:type="spellEnd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</w:p>
    <w:p w:rsidR="00832825" w:rsidRPr="00832825" w:rsidRDefault="00832825" w:rsidP="00832825">
      <w:pPr>
        <w:spacing w:after="0" w:line="240" w:lineRule="auto"/>
        <w:ind w:left="-567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графика приёма депутатами совместно с представителями администрации.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Совет решил: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график приёма на 2025 год:</w:t>
      </w:r>
    </w:p>
    <w:p w:rsidR="00832825" w:rsidRPr="00832825" w:rsidRDefault="00832825" w:rsidP="00832825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МО «Ерцевское» Гришин С.А., ВУС Бескровная И.А., депутат МС </w:t>
      </w:r>
      <w:proofErr w:type="spellStart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Оришина</w:t>
      </w:r>
      <w:proofErr w:type="spellEnd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 - 28.02.2025 г.</w:t>
      </w:r>
    </w:p>
    <w:p w:rsidR="00832825" w:rsidRPr="00832825" w:rsidRDefault="00832825" w:rsidP="00832825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МО «Ерцевское» </w:t>
      </w:r>
      <w:proofErr w:type="spellStart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Каликина</w:t>
      </w:r>
      <w:proofErr w:type="spellEnd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 заместитель председателя МС Сметанина Л.Ю., депутат МС Козырева С.В.,  - 24.04.2025 г.</w:t>
      </w:r>
    </w:p>
    <w:p w:rsidR="00832825" w:rsidRPr="00832825" w:rsidRDefault="00832825" w:rsidP="00832825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МО «Ерцевское» Гришин С.А., юрист Иванова Т.А., депутат МС </w:t>
      </w:r>
      <w:proofErr w:type="spellStart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Плонская</w:t>
      </w:r>
      <w:proofErr w:type="spellEnd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Г.С., - 05.06.2025 г.</w:t>
      </w:r>
    </w:p>
    <w:p w:rsidR="00832825" w:rsidRPr="00832825" w:rsidRDefault="00832825" w:rsidP="00832825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МО «Ерцевское» </w:t>
      </w:r>
      <w:proofErr w:type="spellStart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Каликина</w:t>
      </w:r>
      <w:proofErr w:type="spellEnd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 Председатель МС Игнатьев С.П., депутат МС Виноградова Е.А., - 25.09.2025 г.</w:t>
      </w:r>
    </w:p>
    <w:p w:rsidR="00832825" w:rsidRPr="00832825" w:rsidRDefault="00832825" w:rsidP="00832825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 «Ерцевское» Гришин С.А., специалист 1 категории Щукина Е.Э., депутат МС Пашкова О.В., - 27.11.2025 г.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Председател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муниципального Совета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муниципального образования «Ерцевское»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С.П. Игнатьев </w:t>
      </w:r>
    </w:p>
    <w:p w:rsidR="00832825" w:rsidRPr="00832825" w:rsidRDefault="00832825" w:rsidP="00832825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лав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муниципального образования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«Ерцевское»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  <w:t xml:space="preserve">                                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С.А. Гришин</w:t>
      </w: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МУНИЦИПАЛЬНОЕ  ОБРАЗОВАНИЕ   «ЕРЦЕВСКОЕ»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 СОВЕТ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 созыва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   №  202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первой сессии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10 марта  2025  года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Ерцево</w:t>
      </w:r>
      <w:proofErr w:type="spellEnd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Коношского</w:t>
      </w:r>
      <w:proofErr w:type="spellEnd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</w:p>
    <w:p w:rsidR="00832825" w:rsidRPr="00832825" w:rsidRDefault="00832825" w:rsidP="00832825">
      <w:pPr>
        <w:spacing w:after="0" w:line="240" w:lineRule="auto"/>
        <w:ind w:left="-567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Изменение законодательства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12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поступившей информации из прокуратуры </w:t>
      </w:r>
      <w:proofErr w:type="spellStart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Коношского</w:t>
      </w:r>
      <w:proofErr w:type="spellEnd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об изменениях законодательства № 7-26-2024 от 28.12.2024 года, «О внесении изменений в Федеральный закон «О государственном контроле (надзоре) и муниципальном контроле в Российской Федерации» направлен на выполнение поручения Президента Российской Федерации В.В. Путина о переходе с 1 января 2025 года от временных ограничений на осуществление контрольно-надзорной деятельности к применению системы оценки и управления</w:t>
      </w:r>
      <w:proofErr w:type="gramEnd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рисками».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Совет решил: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к сведению информацию по изменению законодательства.   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Председател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муниципального Совета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муниципального образования «Ерцевское»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С.П. Игнатьев </w:t>
      </w:r>
    </w:p>
    <w:p w:rsidR="00832825" w:rsidRPr="00832825" w:rsidRDefault="00832825" w:rsidP="00832825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лав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муниципального образования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«Ерцевское»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  <w:t xml:space="preserve">                                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С.А. Гришин</w:t>
      </w: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МУНИЦИПАЛЬНОЕ  ОБРАЗОВАНИЕ   «ЕРЦЕВСКОЕ»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 СОВЕТ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 созыва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   №  203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первой сессии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10 марта  2025  года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Ерцево</w:t>
      </w:r>
      <w:proofErr w:type="spellEnd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Коношского</w:t>
      </w:r>
      <w:proofErr w:type="spellEnd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</w:p>
    <w:p w:rsidR="00832825" w:rsidRPr="00832825" w:rsidRDefault="00832825" w:rsidP="00832825">
      <w:pPr>
        <w:spacing w:after="0" w:line="240" w:lineRule="auto"/>
        <w:ind w:left="-567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Изменение законодательства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127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поступившей информации из прокуратуры </w:t>
      </w:r>
      <w:proofErr w:type="spellStart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Коношского</w:t>
      </w:r>
      <w:proofErr w:type="spellEnd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об изменениях законодательства № 7-26-2024 от 28.12.2024 года, В соответствии со статьями 9 и 10 ФЗ от 29.12.2022</w:t>
      </w:r>
      <w:r w:rsidRPr="0083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№ 572; № 476 ФЗ от 26.12.2024 г; № 189-ФЗ от 13.07.2020 г; № 329-ФЗ от 04.12.2007 г; № 486-ФЗ от 26.12.2024 г; № 484-ФЗ от 26.12.2024 г; ст. 32 и ст. 22 Земельного кодекса;</w:t>
      </w:r>
      <w:proofErr w:type="gramEnd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494-ФЗ от 26.12.2024 г,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Совет решил: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к сведению информацию по изменению законодательства.   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Председател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муниципального Совета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муниципального образования «Ерцевское»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С.П. Игнатьев </w:t>
      </w:r>
    </w:p>
    <w:p w:rsidR="00832825" w:rsidRPr="00832825" w:rsidRDefault="00832825" w:rsidP="00832825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лав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муниципального образования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«Ерцевское»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  <w:t xml:space="preserve">                                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С.А. Гришин</w:t>
      </w: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 ОБРАЗОВАНИЕ   «ЕРЦЕВСКОЕ»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 СОВЕТ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 созыва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   №  204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первой сессии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10 марта  2025  года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Ерцево</w:t>
      </w:r>
      <w:proofErr w:type="spellEnd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Коношского</w:t>
      </w:r>
      <w:proofErr w:type="spellEnd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</w:p>
    <w:p w:rsidR="00832825" w:rsidRPr="00832825" w:rsidRDefault="00832825" w:rsidP="00832825">
      <w:pPr>
        <w:spacing w:after="0" w:line="240" w:lineRule="auto"/>
        <w:ind w:left="-567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Изменение законодательства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127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поступившей информации из прокуратуры </w:t>
      </w:r>
      <w:proofErr w:type="spellStart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Коношского</w:t>
      </w:r>
      <w:proofErr w:type="spellEnd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об изменениях законодательства в соответствии с Ф</w:t>
      </w:r>
      <w:proofErr w:type="gramStart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З-</w:t>
      </w:r>
      <w:proofErr w:type="gramEnd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13.12.2024 г № 452-ФЗ; № 447-ФЗ от 30.11.2024 г; № 471-ФЗ от 13.12.2024 г; № 462-ФЗ от 13.12.2024 г; № 462-ФЗ от 13.12.2024 г и ст. 6 и 15.2; № 547 от 10.12.2024 г; № 1767 Постановление Правительства Российской Федерации от 12.12.2024 г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Совет решил: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к сведению информацию по изменению законодательства.   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Председател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муниципального Совета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муниципального образования «Ерцевское»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С.П. Игнатьев </w:t>
      </w:r>
    </w:p>
    <w:p w:rsidR="00832825" w:rsidRPr="00832825" w:rsidRDefault="00832825" w:rsidP="00832825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лав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муниципального образования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«Ерцевское»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  <w:t xml:space="preserve">                                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С.А. Гришин</w:t>
      </w: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 ОБРАЗОВАНИЕ   «ЕРЦЕВСКОЕ»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 СОВЕТ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 созыва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   №  205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первой сессии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10 марта  2025  года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Ерцево</w:t>
      </w:r>
      <w:proofErr w:type="spellEnd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Коношского</w:t>
      </w:r>
      <w:proofErr w:type="spellEnd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</w:p>
    <w:p w:rsidR="00832825" w:rsidRPr="00832825" w:rsidRDefault="00832825" w:rsidP="00832825">
      <w:pPr>
        <w:spacing w:after="0" w:line="240" w:lineRule="auto"/>
        <w:ind w:left="-567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 декларации за 2024 год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127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поступающими документами</w:t>
      </w:r>
      <w:r w:rsidRPr="0083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Администрации </w:t>
      </w:r>
      <w:proofErr w:type="spellStart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Коношского</w:t>
      </w:r>
      <w:proofErr w:type="spellEnd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Администрации г. Архангельск просьба отнестись всем депутатам к предоставлению декларации серьёзно. </w:t>
      </w:r>
      <w:proofErr w:type="gramStart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если за 2024 год, отчётный период покупок или продаж свыше суммы (в общей сумме) за последние 3 года не производилось, то необходимо предоставить справку.</w:t>
      </w:r>
      <w:proofErr w:type="gramEnd"/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Совет решил: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к сведению информацию и предоставить декларации за 2024 год не позднее 1 апреля 2025 года.   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Председател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муниципального Совета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муниципального образования «Ерцевское»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С.П. Игнатьев </w:t>
      </w:r>
    </w:p>
    <w:p w:rsidR="00832825" w:rsidRPr="00832825" w:rsidRDefault="00832825" w:rsidP="00832825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лав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муниципального образования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«Ерцевское»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  <w:t xml:space="preserve">                                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С.А. Гришин</w:t>
      </w: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 ОБРАЗОВАНИЕ   «ЕРЦЕВСКОЕ»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 СОВЕТ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 созыва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   №  206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первой сессии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10 марта  2025  года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Ерцево</w:t>
      </w:r>
      <w:proofErr w:type="spellEnd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Коношского</w:t>
      </w:r>
      <w:proofErr w:type="spellEnd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</w:p>
    <w:p w:rsidR="00832825" w:rsidRPr="00832825" w:rsidRDefault="00832825" w:rsidP="00832825">
      <w:pPr>
        <w:spacing w:after="0" w:line="240" w:lineRule="auto"/>
        <w:ind w:left="-567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Отчёт Главы МО «Ерцевское» за 2023 -2024 год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01 января 2023 года по 31 декабря 2023 года.</w:t>
      </w: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администрации МО «Ерцевское» совершаются нотариальные действия:</w:t>
      </w: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1.Удостоверение доверенностей. 68.</w:t>
      </w: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2.Свидетельствование верности копий документов и выписок из них (62).</w:t>
      </w: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Полномочия по выполнению нотариальных действий возложены на</w:t>
      </w: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Каликину</w:t>
      </w:r>
      <w:proofErr w:type="spellEnd"/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 </w:t>
      </w:r>
      <w:proofErr w:type="spellStart"/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Клюшанову</w:t>
      </w:r>
      <w:proofErr w:type="spellEnd"/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Н.С., Щукину Е.Э. За период 01.01.2023 года по 31.12.2023 года совершено 130 нотариальных действий, по которым уплачена государственная пошлина в сумме 20920 (Двадцать тысяч девятьсот двадцать рублей).</w:t>
      </w: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 с населением: выдано 410 памяток населению о соблюдении мер пожарной безопасности.</w:t>
      </w: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администрации работает административная комиссия:</w:t>
      </w: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указанный период проведено 6 заседаний административной комиссии, на которых рассмотрено материалов по административным правонарушениям - 6, вынесено постановлений: из них о назначении штрафа – 2 на сумму 2000 рублей, о вынесении предупреждений – 4, вынесено постановлений о прекращении производства по делу – 0.</w:t>
      </w: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01.01.2023 года по 31.12.2023 года заключено 6 муниципальных</w:t>
      </w: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контрактов и 68 договоров.</w:t>
      </w: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2023 -39 заявлений граждан. По всем заявлениям граждан приняты соответствующие решения.</w:t>
      </w: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Выдано гражданам различного вида справок за 2023- 474, выписок из ЕГРН- 422</w:t>
      </w: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Составлено распоряжений за 2023-45, постановлений за 2023-52,</w:t>
      </w: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Зарегистрировано входящих документов за 2023-823, исходящих 2023-566,</w:t>
      </w: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ВУС: 2023 год на учете состоит 496 военнообязанных, из них Сержанты, солдаты –481 Офицеры- 3 Призывники- 12.</w:t>
      </w: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2024 год:</w:t>
      </w: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администрации МО «Ерцевское» совершаются нотариальные действия: 1.Удостоверение доверенностей- 68  2.Свидетельствование верности копий документов и выписок из них 58.</w:t>
      </w: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Полномочия по выполнению нотариальных действий возложены на </w:t>
      </w:r>
      <w:proofErr w:type="spellStart"/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Каликину</w:t>
      </w:r>
      <w:proofErr w:type="spellEnd"/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 Иванову Т.А., Щукину Е.Э.</w:t>
      </w: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период 01.01.2024 года по 31.12.2024 года совершено 99 нотариальных действий, по которым уплачена государственная пошлина в сумме 25900 (Двадцать пять тысяч девятьсот рублей).</w:t>
      </w: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 с населением: выдано 400 памяток населению о соблюдении мер</w:t>
      </w: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пожарной безопасности.</w:t>
      </w: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Принято по личным вопросам – 548 граждан.</w:t>
      </w: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администрации работает административная комиссия: За указанный период проведено 6 заседаний административной комиссии, на которых рассмотрено материалов по административным правонарушениям -6, вынесено постановлений: из них о назначении штрафа – 4 на сумму 3500 рублей,</w:t>
      </w: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вынесении предупреждений –2</w:t>
      </w:r>
      <w:proofErr w:type="gramStart"/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01.01.2024 года по 31.12.2024 года заключено и 63 договоров и 2 муниципальных контракта.</w:t>
      </w: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программе Формирование комфортной городской среды – в 2024 году обустроены территории: 1. Общественная территория – набережная реки </w:t>
      </w:r>
      <w:proofErr w:type="spellStart"/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t>Лухтонга</w:t>
      </w:r>
      <w:proofErr w:type="spellEnd"/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(установка блок контейнера). 2. Центральная площадь – установка зимней горки. 3. Обустройство площадки (укладка тротуарной плитки)  перед памятником Воину освободителю;  установка баннеров на детской площадке.</w:t>
      </w: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2024 -  поступило 44 заявлений граждан. По всем заявлениям граждан приняты соответствующие решения.</w:t>
      </w: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Выдано гражданам различного вида справок за 2024-571, выписок из ЕГРН-356</w:t>
      </w: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Составлено распоряжений за 2024-18, постановлений за 2024-64,</w:t>
      </w: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Зарегистрировано входящих документов за 2024-796, исходящих 2024-484,</w:t>
      </w: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ВУС: 2024 год, На учете состоит 501 военнообязанный, из них Сержанты, солдаты –485, Офицеры-4 Призывники- 12.</w:t>
      </w:r>
    </w:p>
    <w:p w:rsidR="00832825" w:rsidRPr="00832825" w:rsidRDefault="00832825" w:rsidP="00832825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Совет решил: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информацию к сведению и признать результаты удовлетворительными.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Председател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муниципального Совета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муниципального образования «Ерцевское»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С.П. Игнатьев </w:t>
      </w:r>
    </w:p>
    <w:p w:rsidR="00832825" w:rsidRPr="00832825" w:rsidRDefault="00832825" w:rsidP="00832825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лав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муниципального образования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«Ерцевское»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  <w:t xml:space="preserve">                                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С.А. Гришин</w:t>
      </w: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261" w:rsidRDefault="00631261"/>
    <w:sectPr w:rsidR="00631261" w:rsidSect="001236E8">
      <w:headerReference w:type="default" r:id="rId8"/>
      <w:footerReference w:type="default" r:id="rId9"/>
      <w:pgSz w:w="11906" w:h="16838"/>
      <w:pgMar w:top="899" w:right="850" w:bottom="719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05C" w:rsidRDefault="00EC405C">
      <w:pPr>
        <w:spacing w:after="0" w:line="240" w:lineRule="auto"/>
      </w:pPr>
      <w:r>
        <w:separator/>
      </w:r>
    </w:p>
  </w:endnote>
  <w:endnote w:type="continuationSeparator" w:id="0">
    <w:p w:rsidR="00EC405C" w:rsidRDefault="00EC4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776" w:rsidRDefault="00EC405C" w:rsidP="00DD35FB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05C" w:rsidRDefault="00EC405C">
      <w:pPr>
        <w:spacing w:after="0" w:line="240" w:lineRule="auto"/>
      </w:pPr>
      <w:r>
        <w:separator/>
      </w:r>
    </w:p>
  </w:footnote>
  <w:footnote w:type="continuationSeparator" w:id="0">
    <w:p w:rsidR="00EC405C" w:rsidRDefault="00EC4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776" w:rsidRDefault="00EC405C" w:rsidP="00DD35F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51884"/>
    <w:multiLevelType w:val="hybridMultilevel"/>
    <w:tmpl w:val="E640AB62"/>
    <w:lvl w:ilvl="0" w:tplc="377AA5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6F4"/>
    <w:rsid w:val="000156F4"/>
    <w:rsid w:val="00631261"/>
    <w:rsid w:val="00832825"/>
    <w:rsid w:val="00B86146"/>
    <w:rsid w:val="00EC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28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328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8328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3282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28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328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8328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3282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2750</Words>
  <Characters>15675</Characters>
  <Application>Microsoft Office Word</Application>
  <DocSecurity>0</DocSecurity>
  <Lines>130</Lines>
  <Paragraphs>36</Paragraphs>
  <ScaleCrop>false</ScaleCrop>
  <Company>SPecialiST RePack</Company>
  <LinksUpToDate>false</LinksUpToDate>
  <CharactersWithSpaces>18389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Ерцевское МО</dc:creator>
  <cp:keywords/>
  <dc:description/>
  <cp:lastModifiedBy>Ерцевское МО</cp:lastModifiedBy>
  <cp:revision>5</cp:revision>
  <dcterms:created xsi:type="dcterms:W3CDTF">2025-03-13T06:16:00Z</dcterms:created>
  <dcterms:modified xsi:type="dcterms:W3CDTF">2025-03-20T14:15:00Z</dcterms:modified>
</cp:coreProperties>
</file>