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825" w:rsidRPr="00832825" w:rsidRDefault="00832825" w:rsidP="00832825">
      <w:pPr>
        <w:spacing w:after="10" w:line="25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:rsidR="00832825" w:rsidRPr="00832825" w:rsidRDefault="00832825" w:rsidP="00832825">
      <w:pPr>
        <w:spacing w:after="250" w:line="25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«ЕРЦЕВСКОЕ»</w:t>
      </w:r>
    </w:p>
    <w:p w:rsidR="00832825" w:rsidRPr="00832825" w:rsidRDefault="00832825" w:rsidP="00832825">
      <w:pPr>
        <w:spacing w:after="0" w:line="250" w:lineRule="auto"/>
        <w:ind w:right="-23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 СОВЕТ</w:t>
      </w:r>
    </w:p>
    <w:p w:rsidR="00832825" w:rsidRPr="00832825" w:rsidRDefault="00832825" w:rsidP="00832825">
      <w:pPr>
        <w:spacing w:after="0" w:line="250" w:lineRule="auto"/>
        <w:ind w:right="-23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пятого созыва</w:t>
      </w:r>
    </w:p>
    <w:p w:rsidR="00832825" w:rsidRPr="00832825" w:rsidRDefault="00832825" w:rsidP="00832825">
      <w:pPr>
        <w:spacing w:after="0" w:line="250" w:lineRule="auto"/>
        <w:ind w:right="-23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2825" w:rsidRPr="00832825" w:rsidRDefault="00832825" w:rsidP="00832825">
      <w:pPr>
        <w:spacing w:after="299" w:line="247" w:lineRule="auto"/>
        <w:ind w:right="-23" w:hanging="437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РЕШЕНИЕ </w:t>
      </w:r>
      <w:r w:rsidRPr="0083282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№ 195</w:t>
      </w:r>
    </w:p>
    <w:p w:rsidR="00832825" w:rsidRPr="00832825" w:rsidRDefault="00832825" w:rsidP="00832825">
      <w:pPr>
        <w:spacing w:after="299" w:line="247" w:lineRule="auto"/>
        <w:ind w:right="-23" w:hanging="43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Сорок первой сессии</w:t>
      </w:r>
    </w:p>
    <w:p w:rsidR="00832825" w:rsidRPr="00832825" w:rsidRDefault="00832825" w:rsidP="00832825">
      <w:pPr>
        <w:tabs>
          <w:tab w:val="center" w:pos="4409"/>
          <w:tab w:val="center" w:pos="6233"/>
        </w:tabs>
        <w:spacing w:after="538" w:line="23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 10 марта 2025 года</w:t>
      </w:r>
    </w:p>
    <w:p w:rsidR="00832825" w:rsidRPr="00832825" w:rsidRDefault="00832825" w:rsidP="00832825">
      <w:pPr>
        <w:spacing w:after="0" w:line="240" w:lineRule="auto"/>
        <w:ind w:right="-23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п. </w:t>
      </w:r>
      <w:proofErr w:type="spellStart"/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Ерцево</w:t>
      </w:r>
      <w:proofErr w:type="spellEnd"/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Коношского</w:t>
      </w:r>
      <w:proofErr w:type="spellEnd"/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</w:p>
    <w:p w:rsidR="00832825" w:rsidRPr="00832825" w:rsidRDefault="00832825" w:rsidP="00832825">
      <w:pPr>
        <w:spacing w:after="0" w:line="240" w:lineRule="auto"/>
        <w:ind w:right="-23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Архангельской области</w:t>
      </w:r>
    </w:p>
    <w:p w:rsidR="00832825" w:rsidRPr="00832825" w:rsidRDefault="00832825" w:rsidP="00832825">
      <w:pPr>
        <w:spacing w:after="0" w:line="240" w:lineRule="auto"/>
        <w:ind w:right="-23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2825" w:rsidRPr="00832825" w:rsidRDefault="00832825" w:rsidP="00832825">
      <w:pPr>
        <w:spacing w:after="227" w:line="259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избрании секретаря МС МО «Ерцевское»</w:t>
      </w:r>
    </w:p>
    <w:p w:rsidR="00832825" w:rsidRPr="00832825" w:rsidRDefault="00832825" w:rsidP="00832825">
      <w:pPr>
        <w:spacing w:after="281" w:line="249" w:lineRule="auto"/>
        <w:ind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32825" w:rsidRPr="00832825" w:rsidRDefault="00832825" w:rsidP="00832825">
      <w:pPr>
        <w:spacing w:after="299" w:line="250" w:lineRule="auto"/>
        <w:ind w:right="29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 Совет решил:</w:t>
      </w:r>
    </w:p>
    <w:p w:rsidR="00832825" w:rsidRPr="00832825" w:rsidRDefault="00832825" w:rsidP="008328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со сложением полномочий должности секретаря МС МО «Ерцевское» с Виноградовой Е.А., (истечение срока 6 месяцев) возложить обязанности секретаря МС МО «Ерцевское» на депутата Козыреву С.В., (</w:t>
      </w:r>
      <w:proofErr w:type="gramStart"/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следующие 6 месяцев с 10.03.2025 года по сентябрь (включительно) 2025 года).</w:t>
      </w:r>
    </w:p>
    <w:p w:rsidR="00832825" w:rsidRPr="00832825" w:rsidRDefault="00832825" w:rsidP="00832825">
      <w:pPr>
        <w:spacing w:after="0" w:line="240" w:lineRule="auto"/>
        <w:ind w:right="-23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2825" w:rsidRPr="00832825" w:rsidRDefault="00832825" w:rsidP="00832825">
      <w:pPr>
        <w:spacing w:after="0" w:line="240" w:lineRule="auto"/>
        <w:ind w:right="-23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2825" w:rsidRPr="00832825" w:rsidRDefault="00832825" w:rsidP="00832825">
      <w:pPr>
        <w:spacing w:after="0" w:line="240" w:lineRule="auto"/>
        <w:ind w:right="-23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2825" w:rsidRPr="00832825" w:rsidRDefault="00832825" w:rsidP="00832825">
      <w:pPr>
        <w:spacing w:after="0" w:line="240" w:lineRule="auto"/>
        <w:ind w:right="-23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2825" w:rsidRPr="00832825" w:rsidRDefault="00832825" w:rsidP="00832825">
      <w:pPr>
        <w:spacing w:after="0" w:line="240" w:lineRule="auto"/>
        <w:ind w:right="-23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4531"/>
      </w:tblGrid>
      <w:tr w:rsidR="00832825" w:rsidRPr="00832825" w:rsidTr="00042CDD">
        <w:trPr>
          <w:trHeight w:val="249"/>
        </w:trPr>
        <w:tc>
          <w:tcPr>
            <w:tcW w:w="5108" w:type="dxa"/>
            <w:shd w:val="clear" w:color="auto" w:fill="auto"/>
          </w:tcPr>
          <w:p w:rsidR="00832825" w:rsidRPr="00832825" w:rsidRDefault="00832825" w:rsidP="00832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Председатель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832825" w:rsidRPr="00832825" w:rsidRDefault="00832825" w:rsidP="00832825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832825" w:rsidRPr="00832825" w:rsidTr="00042CDD">
        <w:trPr>
          <w:trHeight w:val="1109"/>
        </w:trPr>
        <w:tc>
          <w:tcPr>
            <w:tcW w:w="5108" w:type="dxa"/>
            <w:shd w:val="clear" w:color="auto" w:fill="auto"/>
          </w:tcPr>
          <w:p w:rsidR="00832825" w:rsidRPr="00832825" w:rsidRDefault="00832825" w:rsidP="00832825">
            <w:pPr>
              <w:spacing w:after="278" w:line="240" w:lineRule="auto"/>
              <w:ind w:right="1719" w:firstLine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Совета МО «Ерцевское»»</w:t>
            </w:r>
          </w:p>
          <w:p w:rsidR="00832825" w:rsidRPr="00832825" w:rsidRDefault="00832825" w:rsidP="00832825">
            <w:pPr>
              <w:spacing w:after="278" w:line="240" w:lineRule="auto"/>
              <w:ind w:right="1719" w:firstLine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32825" w:rsidRPr="00832825" w:rsidRDefault="00832825" w:rsidP="00832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МО</w:t>
            </w:r>
          </w:p>
        </w:tc>
        <w:tc>
          <w:tcPr>
            <w:tcW w:w="4531" w:type="dxa"/>
            <w:shd w:val="clear" w:color="auto" w:fill="auto"/>
          </w:tcPr>
          <w:p w:rsidR="00832825" w:rsidRPr="00832825" w:rsidRDefault="00832825" w:rsidP="00832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</w:t>
            </w:r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</w:t>
            </w:r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П. </w:t>
            </w:r>
            <w:proofErr w:type="spellStart"/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Игнатьев</w:t>
            </w:r>
            <w:proofErr w:type="spellEnd"/>
          </w:p>
        </w:tc>
      </w:tr>
      <w:tr w:rsidR="00832825" w:rsidRPr="00832825" w:rsidTr="00042CDD">
        <w:trPr>
          <w:trHeight w:val="529"/>
        </w:trPr>
        <w:tc>
          <w:tcPr>
            <w:tcW w:w="5108" w:type="dxa"/>
            <w:shd w:val="clear" w:color="auto" w:fill="auto"/>
          </w:tcPr>
          <w:p w:rsidR="00832825" w:rsidRPr="00832825" w:rsidRDefault="00832825" w:rsidP="00832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«Ерцевское»</w:t>
            </w:r>
          </w:p>
        </w:tc>
        <w:tc>
          <w:tcPr>
            <w:tcW w:w="4531" w:type="dxa"/>
            <w:shd w:val="clear" w:color="auto" w:fill="auto"/>
          </w:tcPr>
          <w:p w:rsidR="00832825" w:rsidRPr="00832825" w:rsidRDefault="00832825" w:rsidP="00832825">
            <w:pPr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</w:t>
            </w:r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</w:t>
            </w:r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А. </w:t>
            </w:r>
            <w:proofErr w:type="spellStart"/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Гришин</w:t>
            </w:r>
            <w:proofErr w:type="spellEnd"/>
          </w:p>
        </w:tc>
      </w:tr>
      <w:tr w:rsidR="00832825" w:rsidRPr="00832825" w:rsidTr="00042CDD">
        <w:trPr>
          <w:trHeight w:val="529"/>
        </w:trPr>
        <w:tc>
          <w:tcPr>
            <w:tcW w:w="5108" w:type="dxa"/>
            <w:shd w:val="clear" w:color="auto" w:fill="auto"/>
          </w:tcPr>
          <w:p w:rsidR="00832825" w:rsidRPr="00832825" w:rsidRDefault="00832825" w:rsidP="00832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32825" w:rsidRPr="00832825" w:rsidRDefault="00832825" w:rsidP="00832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32825" w:rsidRPr="00832825" w:rsidRDefault="00832825" w:rsidP="00832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32825" w:rsidRPr="00832825" w:rsidRDefault="00832825" w:rsidP="00832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32825" w:rsidRPr="00832825" w:rsidRDefault="00832825" w:rsidP="00832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32825" w:rsidRPr="00832825" w:rsidRDefault="00832825" w:rsidP="00832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32825" w:rsidRPr="00832825" w:rsidRDefault="00832825" w:rsidP="00832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1" w:type="dxa"/>
            <w:shd w:val="clear" w:color="auto" w:fill="auto"/>
          </w:tcPr>
          <w:p w:rsidR="00832825" w:rsidRPr="00832825" w:rsidRDefault="00832825" w:rsidP="00832825">
            <w:pPr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32825" w:rsidRPr="00832825" w:rsidRDefault="00832825" w:rsidP="00832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10" w:line="25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:rsidR="00832825" w:rsidRPr="00832825" w:rsidRDefault="00832825" w:rsidP="00832825">
      <w:pPr>
        <w:spacing w:after="250" w:line="25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«ЕРЦЕВСКОЕ»</w:t>
      </w:r>
    </w:p>
    <w:p w:rsidR="00832825" w:rsidRPr="00832825" w:rsidRDefault="00832825" w:rsidP="00832825">
      <w:pPr>
        <w:spacing w:after="0" w:line="250" w:lineRule="auto"/>
        <w:ind w:right="-23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 СОВЕТ</w:t>
      </w:r>
    </w:p>
    <w:p w:rsidR="00832825" w:rsidRPr="00832825" w:rsidRDefault="00832825" w:rsidP="00832825">
      <w:pPr>
        <w:spacing w:after="0" w:line="250" w:lineRule="auto"/>
        <w:ind w:right="-23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пятого созыва</w:t>
      </w:r>
    </w:p>
    <w:p w:rsidR="00832825" w:rsidRPr="00832825" w:rsidRDefault="00832825" w:rsidP="00832825">
      <w:pPr>
        <w:spacing w:after="0" w:line="250" w:lineRule="auto"/>
        <w:ind w:right="-23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2825" w:rsidRPr="00832825" w:rsidRDefault="00832825" w:rsidP="00832825">
      <w:pPr>
        <w:spacing w:after="299" w:line="247" w:lineRule="auto"/>
        <w:ind w:right="-23" w:hanging="437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РЕШЕНИЕ </w:t>
      </w:r>
      <w:r w:rsidRPr="0083282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№ 196</w:t>
      </w:r>
    </w:p>
    <w:p w:rsidR="00832825" w:rsidRPr="00832825" w:rsidRDefault="00832825" w:rsidP="00832825">
      <w:pPr>
        <w:spacing w:after="299" w:line="247" w:lineRule="auto"/>
        <w:ind w:right="-23" w:hanging="43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Сорок первой сессии</w:t>
      </w:r>
    </w:p>
    <w:p w:rsidR="00832825" w:rsidRPr="00832825" w:rsidRDefault="00832825" w:rsidP="00832825">
      <w:pPr>
        <w:tabs>
          <w:tab w:val="center" w:pos="4409"/>
          <w:tab w:val="center" w:pos="6233"/>
        </w:tabs>
        <w:spacing w:after="538" w:line="23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 10 марта 2025 года</w:t>
      </w:r>
    </w:p>
    <w:p w:rsidR="00832825" w:rsidRPr="00832825" w:rsidRDefault="00832825" w:rsidP="00832825">
      <w:pPr>
        <w:spacing w:after="0" w:line="240" w:lineRule="auto"/>
        <w:ind w:right="-23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п. </w:t>
      </w:r>
      <w:proofErr w:type="spellStart"/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Ерцево</w:t>
      </w:r>
      <w:proofErr w:type="spellEnd"/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Коношского</w:t>
      </w:r>
      <w:proofErr w:type="spellEnd"/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</w:p>
    <w:p w:rsidR="00832825" w:rsidRPr="00832825" w:rsidRDefault="00832825" w:rsidP="00832825">
      <w:pPr>
        <w:spacing w:after="0" w:line="240" w:lineRule="auto"/>
        <w:ind w:right="-23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Архангельской области</w:t>
      </w:r>
    </w:p>
    <w:p w:rsidR="00832825" w:rsidRPr="00832825" w:rsidRDefault="00832825" w:rsidP="00832825">
      <w:pPr>
        <w:spacing w:after="0" w:line="240" w:lineRule="auto"/>
        <w:ind w:right="-23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2825" w:rsidRPr="00832825" w:rsidRDefault="00832825" w:rsidP="00832825">
      <w:pPr>
        <w:spacing w:after="227" w:line="259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внесении изменений в бюджет МО «Ерцевское» на 2025 год.</w:t>
      </w:r>
    </w:p>
    <w:p w:rsidR="00832825" w:rsidRPr="00832825" w:rsidRDefault="00832825" w:rsidP="00832825">
      <w:pPr>
        <w:spacing w:after="281" w:line="249" w:lineRule="auto"/>
        <w:ind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Устава муниципального образования «Ерцевское», в соответствии с Федеральным законом Российской Федерации № 131-ФЗ «Об общих принципах организации местного самоуправления в Российской Федерации», руководствуясь Бюджетным кодексом российской Федерации, Положением о бюджетном процессе в муниципальном образовании «Ерцевское»,</w:t>
      </w:r>
    </w:p>
    <w:p w:rsidR="00832825" w:rsidRPr="00832825" w:rsidRDefault="00832825" w:rsidP="00832825">
      <w:pPr>
        <w:spacing w:after="299" w:line="250" w:lineRule="auto"/>
        <w:ind w:right="29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 Совет решил:</w:t>
      </w:r>
    </w:p>
    <w:p w:rsidR="00832825" w:rsidRPr="00832825" w:rsidRDefault="00832825" w:rsidP="00832825">
      <w:pPr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. Утвердить основные характеристики бюджета сельского поселения «Ерцевское» на 2025 год: </w:t>
      </w:r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</w:t>
      </w:r>
    </w:p>
    <w:p w:rsidR="00832825" w:rsidRPr="00832825" w:rsidRDefault="00832825" w:rsidP="008328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доходов бюджета в сумме 9331,7 тыс. рублей   (приложение № 1);</w:t>
      </w:r>
    </w:p>
    <w:p w:rsidR="00832825" w:rsidRPr="00832825" w:rsidRDefault="00832825" w:rsidP="008328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расходов бюджета в сумме 9331,7 тыс. рублей (приложение № 2,3);</w:t>
      </w:r>
    </w:p>
    <w:p w:rsidR="00832825" w:rsidRPr="00832825" w:rsidRDefault="00832825" w:rsidP="008328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прогнозируемый дефицит бюджета в сумме 0,00 тыс. рублей (приложение № 4).</w:t>
      </w:r>
    </w:p>
    <w:p w:rsidR="00832825" w:rsidRPr="00832825" w:rsidRDefault="00832825" w:rsidP="00832825">
      <w:pPr>
        <w:spacing w:after="0" w:line="240" w:lineRule="auto"/>
        <w:ind w:right="-23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2825" w:rsidRPr="00832825" w:rsidRDefault="00832825" w:rsidP="00832825">
      <w:pPr>
        <w:spacing w:after="0" w:line="240" w:lineRule="auto"/>
        <w:ind w:right="-23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2825" w:rsidRPr="00832825" w:rsidRDefault="00832825" w:rsidP="00832825">
      <w:pPr>
        <w:spacing w:after="0" w:line="240" w:lineRule="auto"/>
        <w:ind w:right="-23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4531"/>
      </w:tblGrid>
      <w:tr w:rsidR="00832825" w:rsidRPr="00832825" w:rsidTr="00042CDD">
        <w:trPr>
          <w:trHeight w:val="249"/>
        </w:trPr>
        <w:tc>
          <w:tcPr>
            <w:tcW w:w="5108" w:type="dxa"/>
            <w:shd w:val="clear" w:color="auto" w:fill="auto"/>
          </w:tcPr>
          <w:p w:rsidR="00832825" w:rsidRPr="00832825" w:rsidRDefault="00832825" w:rsidP="00832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Председатель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832825" w:rsidRPr="00832825" w:rsidRDefault="00832825" w:rsidP="00832825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832825" w:rsidRPr="00832825" w:rsidTr="00042CDD">
        <w:trPr>
          <w:trHeight w:val="1109"/>
        </w:trPr>
        <w:tc>
          <w:tcPr>
            <w:tcW w:w="5108" w:type="dxa"/>
            <w:shd w:val="clear" w:color="auto" w:fill="auto"/>
          </w:tcPr>
          <w:p w:rsidR="00832825" w:rsidRPr="00832825" w:rsidRDefault="00832825" w:rsidP="00832825">
            <w:pPr>
              <w:spacing w:after="278" w:line="240" w:lineRule="auto"/>
              <w:ind w:right="1719" w:firstLine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Совета МО «Ерцевское»»</w:t>
            </w:r>
          </w:p>
          <w:p w:rsidR="00832825" w:rsidRPr="00832825" w:rsidRDefault="00832825" w:rsidP="00832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МО</w:t>
            </w:r>
          </w:p>
        </w:tc>
        <w:tc>
          <w:tcPr>
            <w:tcW w:w="4531" w:type="dxa"/>
            <w:shd w:val="clear" w:color="auto" w:fill="auto"/>
          </w:tcPr>
          <w:p w:rsidR="00832825" w:rsidRPr="00832825" w:rsidRDefault="00832825" w:rsidP="00832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</w:t>
            </w:r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</w:t>
            </w:r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П. </w:t>
            </w:r>
            <w:proofErr w:type="spellStart"/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Игнатьев</w:t>
            </w:r>
            <w:proofErr w:type="spellEnd"/>
          </w:p>
        </w:tc>
      </w:tr>
      <w:tr w:rsidR="00832825" w:rsidRPr="00832825" w:rsidTr="00042CDD">
        <w:trPr>
          <w:trHeight w:val="529"/>
        </w:trPr>
        <w:tc>
          <w:tcPr>
            <w:tcW w:w="5108" w:type="dxa"/>
            <w:shd w:val="clear" w:color="auto" w:fill="auto"/>
          </w:tcPr>
          <w:p w:rsidR="00832825" w:rsidRPr="00832825" w:rsidRDefault="00832825" w:rsidP="00832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«Ерцевское»</w:t>
            </w:r>
          </w:p>
        </w:tc>
        <w:tc>
          <w:tcPr>
            <w:tcW w:w="4531" w:type="dxa"/>
            <w:shd w:val="clear" w:color="auto" w:fill="auto"/>
          </w:tcPr>
          <w:p w:rsidR="00832825" w:rsidRPr="00832825" w:rsidRDefault="00832825" w:rsidP="00832825">
            <w:pPr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</w:t>
            </w:r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</w:t>
            </w:r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А. </w:t>
            </w:r>
            <w:proofErr w:type="spellStart"/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Гришин</w:t>
            </w:r>
            <w:proofErr w:type="spellEnd"/>
          </w:p>
        </w:tc>
      </w:tr>
    </w:tbl>
    <w:p w:rsidR="00832825" w:rsidRPr="00832825" w:rsidRDefault="00832825" w:rsidP="00832825">
      <w:pPr>
        <w:spacing w:after="10" w:line="25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2825" w:rsidRPr="00832825" w:rsidRDefault="00832825" w:rsidP="00832825">
      <w:pPr>
        <w:spacing w:after="10" w:line="25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:rsidR="00832825" w:rsidRPr="00832825" w:rsidRDefault="00832825" w:rsidP="00832825">
      <w:pPr>
        <w:spacing w:after="250" w:line="25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«ЕРЦЕВСКОЕ»</w:t>
      </w:r>
    </w:p>
    <w:p w:rsidR="00832825" w:rsidRPr="00832825" w:rsidRDefault="00832825" w:rsidP="00832825">
      <w:pPr>
        <w:spacing w:after="0" w:line="250" w:lineRule="auto"/>
        <w:ind w:right="-23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 СОВЕТ</w:t>
      </w:r>
    </w:p>
    <w:p w:rsidR="00832825" w:rsidRPr="00832825" w:rsidRDefault="00832825" w:rsidP="00832825">
      <w:pPr>
        <w:spacing w:after="0" w:line="250" w:lineRule="auto"/>
        <w:ind w:right="-23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пятого созыва</w:t>
      </w:r>
    </w:p>
    <w:p w:rsidR="00832825" w:rsidRPr="00832825" w:rsidRDefault="00832825" w:rsidP="00832825">
      <w:pPr>
        <w:spacing w:after="0" w:line="250" w:lineRule="auto"/>
        <w:ind w:right="-23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2825" w:rsidRPr="00832825" w:rsidRDefault="00832825" w:rsidP="00832825">
      <w:pPr>
        <w:spacing w:after="299" w:line="247" w:lineRule="auto"/>
        <w:ind w:right="-23" w:hanging="437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РЕШЕНИЕ </w:t>
      </w:r>
      <w:r w:rsidRPr="0083282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№ 197</w:t>
      </w:r>
    </w:p>
    <w:p w:rsidR="00832825" w:rsidRPr="00832825" w:rsidRDefault="00832825" w:rsidP="00832825">
      <w:pPr>
        <w:spacing w:after="299" w:line="247" w:lineRule="auto"/>
        <w:ind w:right="-23" w:hanging="43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Сорок первой сессии</w:t>
      </w:r>
    </w:p>
    <w:p w:rsidR="00832825" w:rsidRPr="00832825" w:rsidRDefault="00832825" w:rsidP="00832825">
      <w:pPr>
        <w:tabs>
          <w:tab w:val="center" w:pos="4409"/>
          <w:tab w:val="center" w:pos="6233"/>
        </w:tabs>
        <w:spacing w:after="538" w:line="23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 10 марта 2025 года</w:t>
      </w:r>
    </w:p>
    <w:p w:rsidR="00832825" w:rsidRPr="00832825" w:rsidRDefault="00832825" w:rsidP="00832825">
      <w:pPr>
        <w:spacing w:after="0" w:line="240" w:lineRule="auto"/>
        <w:ind w:right="-23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п. </w:t>
      </w:r>
      <w:proofErr w:type="spellStart"/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Ерцево</w:t>
      </w:r>
      <w:proofErr w:type="spellEnd"/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Коношского</w:t>
      </w:r>
      <w:proofErr w:type="spellEnd"/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</w:p>
    <w:p w:rsidR="00832825" w:rsidRPr="00832825" w:rsidRDefault="00832825" w:rsidP="00832825">
      <w:pPr>
        <w:spacing w:after="0" w:line="240" w:lineRule="auto"/>
        <w:ind w:right="-23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Архангельской области</w:t>
      </w:r>
    </w:p>
    <w:p w:rsidR="00832825" w:rsidRPr="00832825" w:rsidRDefault="00832825" w:rsidP="00832825">
      <w:pPr>
        <w:spacing w:after="0" w:line="240" w:lineRule="auto"/>
        <w:ind w:right="-23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2825" w:rsidRPr="00832825" w:rsidRDefault="00832825" w:rsidP="00832825">
      <w:pPr>
        <w:spacing w:after="281" w:line="24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п. 3 Решения № 122 от 13.10.2023 года «О гарантиях осуществления полномочий Главы МО «Ерцевское». Исключить: При недостаточности средств бюджета материальная помощь может производиться в два или три этапа.</w:t>
      </w:r>
    </w:p>
    <w:p w:rsidR="00832825" w:rsidRPr="00832825" w:rsidRDefault="00832825" w:rsidP="00832825">
      <w:pPr>
        <w:spacing w:after="281" w:line="249" w:lineRule="auto"/>
        <w:ind w:hanging="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 Совет решил: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Решению № 122 от 13.10.2023 года «О гарантиях осуществления полномочий Главы МО «Ерцевское». Информацию принять к сведению, отложить принятие решения до выяснения законности разделения выплаты материальной помощи поэтапно.</w:t>
      </w:r>
    </w:p>
    <w:p w:rsidR="00832825" w:rsidRPr="00832825" w:rsidRDefault="00832825" w:rsidP="00832825">
      <w:pPr>
        <w:spacing w:after="0" w:line="240" w:lineRule="auto"/>
        <w:ind w:right="-23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2825" w:rsidRPr="00832825" w:rsidRDefault="00832825" w:rsidP="00832825">
      <w:pPr>
        <w:spacing w:after="0" w:line="240" w:lineRule="auto"/>
        <w:ind w:right="-23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2825" w:rsidRPr="00832825" w:rsidRDefault="00832825" w:rsidP="00832825">
      <w:pPr>
        <w:spacing w:after="0" w:line="240" w:lineRule="auto"/>
        <w:ind w:right="-23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4531"/>
      </w:tblGrid>
      <w:tr w:rsidR="00832825" w:rsidRPr="00832825" w:rsidTr="00042CDD">
        <w:trPr>
          <w:trHeight w:val="249"/>
        </w:trPr>
        <w:tc>
          <w:tcPr>
            <w:tcW w:w="5108" w:type="dxa"/>
            <w:shd w:val="clear" w:color="auto" w:fill="auto"/>
          </w:tcPr>
          <w:p w:rsidR="00832825" w:rsidRPr="00832825" w:rsidRDefault="00832825" w:rsidP="00832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Председатель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832825" w:rsidRPr="00832825" w:rsidRDefault="00832825" w:rsidP="00832825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832825" w:rsidRPr="00832825" w:rsidTr="00042CDD">
        <w:trPr>
          <w:trHeight w:val="1109"/>
        </w:trPr>
        <w:tc>
          <w:tcPr>
            <w:tcW w:w="5108" w:type="dxa"/>
            <w:shd w:val="clear" w:color="auto" w:fill="auto"/>
          </w:tcPr>
          <w:p w:rsidR="00832825" w:rsidRPr="00832825" w:rsidRDefault="00832825" w:rsidP="00832825">
            <w:pPr>
              <w:spacing w:after="278" w:line="240" w:lineRule="auto"/>
              <w:ind w:right="1719" w:firstLine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Совета МО «Ерцевское»»</w:t>
            </w:r>
          </w:p>
          <w:p w:rsidR="00832825" w:rsidRPr="00832825" w:rsidRDefault="00832825" w:rsidP="00832825">
            <w:pPr>
              <w:spacing w:after="278" w:line="240" w:lineRule="auto"/>
              <w:ind w:right="1719" w:firstLine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32825" w:rsidRPr="00832825" w:rsidRDefault="00832825" w:rsidP="00832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МО</w:t>
            </w:r>
          </w:p>
        </w:tc>
        <w:tc>
          <w:tcPr>
            <w:tcW w:w="4531" w:type="dxa"/>
            <w:shd w:val="clear" w:color="auto" w:fill="auto"/>
          </w:tcPr>
          <w:p w:rsidR="00832825" w:rsidRPr="00832825" w:rsidRDefault="00832825" w:rsidP="00832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</w:t>
            </w:r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</w:t>
            </w:r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П. </w:t>
            </w:r>
            <w:proofErr w:type="spellStart"/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Игнатьев</w:t>
            </w:r>
            <w:proofErr w:type="spellEnd"/>
          </w:p>
        </w:tc>
      </w:tr>
      <w:tr w:rsidR="00832825" w:rsidRPr="00832825" w:rsidTr="00042CDD">
        <w:trPr>
          <w:trHeight w:val="529"/>
        </w:trPr>
        <w:tc>
          <w:tcPr>
            <w:tcW w:w="5108" w:type="dxa"/>
            <w:shd w:val="clear" w:color="auto" w:fill="auto"/>
          </w:tcPr>
          <w:p w:rsidR="00832825" w:rsidRPr="00832825" w:rsidRDefault="00832825" w:rsidP="00832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«Ерцевское»</w:t>
            </w:r>
          </w:p>
        </w:tc>
        <w:tc>
          <w:tcPr>
            <w:tcW w:w="4531" w:type="dxa"/>
            <w:shd w:val="clear" w:color="auto" w:fill="auto"/>
          </w:tcPr>
          <w:p w:rsidR="00832825" w:rsidRPr="00832825" w:rsidRDefault="00832825" w:rsidP="00832825">
            <w:pPr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</w:t>
            </w:r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</w:t>
            </w:r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А. </w:t>
            </w:r>
            <w:proofErr w:type="spellStart"/>
            <w:r w:rsidRPr="0083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Гришин</w:t>
            </w:r>
            <w:proofErr w:type="spellEnd"/>
          </w:p>
        </w:tc>
      </w:tr>
    </w:tbl>
    <w:p w:rsidR="00832825" w:rsidRPr="00832825" w:rsidRDefault="00832825" w:rsidP="00832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10" w:line="25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МУНИЦИПАЛЬНОЕ ОБРАЗОВАНИЕ</w:t>
      </w:r>
    </w:p>
    <w:p w:rsidR="00832825" w:rsidRPr="00832825" w:rsidRDefault="00832825" w:rsidP="00832825">
      <w:pPr>
        <w:spacing w:after="250" w:line="25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«ЕРЦЕВСКОЕ»</w:t>
      </w:r>
    </w:p>
    <w:p w:rsidR="00832825" w:rsidRPr="00832825" w:rsidRDefault="00832825" w:rsidP="00832825">
      <w:pPr>
        <w:spacing w:after="0" w:line="250" w:lineRule="auto"/>
        <w:ind w:right="-23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 СОВЕТ</w:t>
      </w:r>
    </w:p>
    <w:p w:rsidR="00832825" w:rsidRPr="00832825" w:rsidRDefault="00832825" w:rsidP="00832825">
      <w:pPr>
        <w:spacing w:after="0" w:line="250" w:lineRule="auto"/>
        <w:ind w:right="-23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пятого созыва</w:t>
      </w:r>
    </w:p>
    <w:p w:rsidR="00832825" w:rsidRPr="00832825" w:rsidRDefault="00832825" w:rsidP="00832825">
      <w:pPr>
        <w:spacing w:after="0" w:line="250" w:lineRule="auto"/>
        <w:ind w:right="-23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2825" w:rsidRPr="00832825" w:rsidRDefault="00832825" w:rsidP="00832825">
      <w:pPr>
        <w:spacing w:after="299" w:line="247" w:lineRule="auto"/>
        <w:ind w:right="-23" w:hanging="437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РЕШЕНИЕ </w:t>
      </w:r>
      <w:r w:rsidRPr="0083282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№ 198</w:t>
      </w:r>
    </w:p>
    <w:p w:rsidR="00832825" w:rsidRPr="00832825" w:rsidRDefault="00832825" w:rsidP="00832825">
      <w:pPr>
        <w:spacing w:after="299" w:line="247" w:lineRule="auto"/>
        <w:ind w:right="-23" w:hanging="43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Сорок первой сессии</w:t>
      </w:r>
    </w:p>
    <w:p w:rsidR="00832825" w:rsidRPr="00832825" w:rsidRDefault="00832825" w:rsidP="00832825">
      <w:pPr>
        <w:tabs>
          <w:tab w:val="center" w:pos="4409"/>
          <w:tab w:val="center" w:pos="6233"/>
        </w:tabs>
        <w:spacing w:after="538" w:line="23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от 10 марта 2025 года</w:t>
      </w:r>
    </w:p>
    <w:p w:rsidR="00832825" w:rsidRPr="00832825" w:rsidRDefault="00832825" w:rsidP="00832825">
      <w:pPr>
        <w:spacing w:after="0" w:line="240" w:lineRule="auto"/>
        <w:ind w:right="-23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п. </w:t>
      </w:r>
      <w:proofErr w:type="spellStart"/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Ерцево</w:t>
      </w:r>
      <w:proofErr w:type="spellEnd"/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Коношского</w:t>
      </w:r>
      <w:proofErr w:type="spellEnd"/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</w:p>
    <w:p w:rsidR="00832825" w:rsidRPr="00832825" w:rsidRDefault="00832825" w:rsidP="00832825">
      <w:pPr>
        <w:spacing w:after="0" w:line="240" w:lineRule="auto"/>
        <w:ind w:right="-23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Архангельской области</w:t>
      </w:r>
    </w:p>
    <w:p w:rsidR="00832825" w:rsidRPr="00832825" w:rsidRDefault="00832825" w:rsidP="00832825">
      <w:pPr>
        <w:spacing w:after="0" w:line="240" w:lineRule="auto"/>
        <w:ind w:right="-23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2825" w:rsidRPr="00832825" w:rsidRDefault="00832825" w:rsidP="00832825">
      <w:pPr>
        <w:spacing w:after="281" w:line="24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Устав МО «Ерцевское»  по п. 5 ст. 24; п. 8 ст. 24; п. 7 ст. 34.</w:t>
      </w:r>
    </w:p>
    <w:p w:rsidR="00832825" w:rsidRPr="00832825" w:rsidRDefault="00832825" w:rsidP="00832825">
      <w:pPr>
        <w:spacing w:after="281" w:line="249" w:lineRule="auto"/>
        <w:ind w:hanging="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 Совет решил: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изменение в соответствии с законодательством и поступившего документа с Министерства Юстиции Российской Федерации по Архангельской области и НАО от 13.02.2025 года № 29/02-847.</w:t>
      </w:r>
    </w:p>
    <w:p w:rsidR="00832825" w:rsidRPr="00832825" w:rsidRDefault="00832825" w:rsidP="00832825">
      <w:pPr>
        <w:spacing w:after="0" w:line="240" w:lineRule="auto"/>
        <w:ind w:right="-23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п.5 ст. 24 Устава изложить в новой редакции.</w:t>
      </w:r>
    </w:p>
    <w:p w:rsidR="00832825" w:rsidRPr="00832825" w:rsidRDefault="00832825" w:rsidP="00832825">
      <w:pPr>
        <w:spacing w:after="0" w:line="240" w:lineRule="auto"/>
        <w:ind w:right="-23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п. 8 ст. 24 Устава исключить.</w:t>
      </w:r>
    </w:p>
    <w:p w:rsidR="00832825" w:rsidRPr="00832825" w:rsidRDefault="00832825" w:rsidP="00832825">
      <w:pPr>
        <w:spacing w:after="0" w:line="240" w:lineRule="auto"/>
        <w:ind w:right="-23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25">
        <w:rPr>
          <w:rFonts w:ascii="Times New Roman" w:eastAsia="Times New Roman" w:hAnsi="Times New Roman" w:cs="Times New Roman"/>
          <w:color w:val="000000"/>
          <w:sz w:val="28"/>
          <w:szCs w:val="28"/>
        </w:rPr>
        <w:t>п. 7 ст. 34 Устава изложить в новой редакции.</w:t>
      </w:r>
    </w:p>
    <w:p w:rsidR="00832825" w:rsidRPr="00832825" w:rsidRDefault="00832825" w:rsidP="00832825">
      <w:pPr>
        <w:spacing w:after="0" w:line="240" w:lineRule="auto"/>
        <w:ind w:right="-23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2825" w:rsidRPr="00832825" w:rsidRDefault="00832825" w:rsidP="00832825">
      <w:pPr>
        <w:spacing w:after="0" w:line="240" w:lineRule="auto"/>
        <w:ind w:right="-23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2825" w:rsidRPr="00832825" w:rsidRDefault="00832825" w:rsidP="00832825">
      <w:pPr>
        <w:spacing w:after="0" w:line="240" w:lineRule="auto"/>
        <w:ind w:right="-23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2825" w:rsidRPr="00832825" w:rsidRDefault="00832825" w:rsidP="00832825">
      <w:pPr>
        <w:spacing w:after="0" w:line="240" w:lineRule="auto"/>
        <w:ind w:right="-23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МС МО «Ерцевское»                                                    С.П. Игнатьев</w:t>
      </w: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МО «Ерцевское»                                                                         С.А. Гришин</w:t>
      </w:r>
    </w:p>
    <w:p w:rsidR="00832825" w:rsidRPr="00832825" w:rsidRDefault="00832825" w:rsidP="00832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МУНИЦИПАЛЬНОЕ  ОБРАЗОВАНИЕ   «ЕРЦЕВСКОЕ»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 СОВЕТ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 созыва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   №  199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 первой сессии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10 марта  2025  года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Ерцево</w:t>
      </w:r>
      <w:proofErr w:type="spellEnd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Коношского</w:t>
      </w:r>
      <w:proofErr w:type="spellEnd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</w:p>
    <w:p w:rsidR="00832825" w:rsidRPr="00832825" w:rsidRDefault="00832825" w:rsidP="00832825">
      <w:pPr>
        <w:spacing w:after="0" w:line="240" w:lineRule="auto"/>
        <w:ind w:left="-567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прогнозного плана приватизации муниципального имущества муниципального образования «Ерцевское» на 2025 год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21 декабря 2010 года № 178-ФЗ «О приватизации государственного и муниципального имущества» от 29 июля 1998 года № 135-ФЗ «Об оценочной деятельности в Российской Федерации», «Положением о проведении конкурса по продаже государственного и муниципального имущества», утвержденным постановлением Правительства Российской Федерации от 12 августа 2002 года № 584, «Положением о порядке и условиях приватизации муниципального имущества муниципального образования</w:t>
      </w:r>
      <w:proofErr w:type="gramEnd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«Ерцевское»», утвержденным Решением муниципального Совета третьего созыва МО «Ерцевское» от 12.11.2015г. № 140,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Совет решил: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прогнозный план приватизации муниципального имущества муниципального образования «Ерцевское» на 2025 год, согласно Приложению №1.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решение на официальном сайте Администрации МО «Ерцевское».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Председател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муниципального Совета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муниципального образования «Ерцевское»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С.П. Игнатьев </w:t>
      </w:r>
    </w:p>
    <w:p w:rsidR="00832825" w:rsidRPr="00832825" w:rsidRDefault="00832825" w:rsidP="00832825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лав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муниципального образования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«Ерцевское»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  <w:t xml:space="preserve">                                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С.А. Гришин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right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right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 к Прогнозному плану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приватизации муниципального имущества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«Ерцевское»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объектов недвижимости,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 приватизации на 2025 г.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99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410"/>
        <w:gridCol w:w="2810"/>
        <w:gridCol w:w="4876"/>
      </w:tblGrid>
      <w:tr w:rsidR="00832825" w:rsidRPr="00832825" w:rsidTr="00042CDD">
        <w:trPr>
          <w:trHeight w:val="755"/>
        </w:trPr>
        <w:tc>
          <w:tcPr>
            <w:tcW w:w="900" w:type="dxa"/>
          </w:tcPr>
          <w:p w:rsidR="00832825" w:rsidRPr="00832825" w:rsidRDefault="00832825" w:rsidP="00832825">
            <w:pPr>
              <w:spacing w:after="0" w:line="240" w:lineRule="auto"/>
              <w:ind w:left="-567"/>
              <w:jc w:val="righ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328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328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328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10" w:type="dxa"/>
          </w:tcPr>
          <w:p w:rsidR="00832825" w:rsidRPr="00832825" w:rsidRDefault="00832825" w:rsidP="00832825">
            <w:pPr>
              <w:tabs>
                <w:tab w:val="left" w:pos="2052"/>
              </w:tabs>
              <w:spacing w:after="0" w:line="240" w:lineRule="auto"/>
              <w:ind w:left="-567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328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2810" w:type="dxa"/>
          </w:tcPr>
          <w:p w:rsidR="00832825" w:rsidRPr="00832825" w:rsidRDefault="00832825" w:rsidP="00832825">
            <w:pPr>
              <w:spacing w:after="0" w:line="240" w:lineRule="auto"/>
              <w:ind w:left="-567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328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Краткая </w:t>
            </w:r>
          </w:p>
          <w:p w:rsidR="00832825" w:rsidRPr="00832825" w:rsidRDefault="00832825" w:rsidP="00832825">
            <w:pPr>
              <w:spacing w:after="0" w:line="240" w:lineRule="auto"/>
              <w:ind w:left="-567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328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характеристика</w:t>
            </w:r>
          </w:p>
        </w:tc>
        <w:tc>
          <w:tcPr>
            <w:tcW w:w="4876" w:type="dxa"/>
          </w:tcPr>
          <w:p w:rsidR="00832825" w:rsidRPr="00832825" w:rsidRDefault="00832825" w:rsidP="00832825">
            <w:pPr>
              <w:spacing w:after="0" w:line="240" w:lineRule="auto"/>
              <w:ind w:left="-567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328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Юридический адрес</w:t>
            </w:r>
          </w:p>
          <w:p w:rsidR="00832825" w:rsidRPr="00832825" w:rsidRDefault="00832825" w:rsidP="00832825">
            <w:pPr>
              <w:spacing w:after="0" w:line="240" w:lineRule="auto"/>
              <w:ind w:left="-567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328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места нахождения имущества</w:t>
            </w:r>
          </w:p>
        </w:tc>
      </w:tr>
      <w:tr w:rsidR="00832825" w:rsidRPr="00832825" w:rsidTr="00042CDD">
        <w:trPr>
          <w:trHeight w:val="739"/>
        </w:trPr>
        <w:tc>
          <w:tcPr>
            <w:tcW w:w="900" w:type="dxa"/>
          </w:tcPr>
          <w:p w:rsidR="00832825" w:rsidRPr="00832825" w:rsidRDefault="00832825" w:rsidP="00832825">
            <w:pPr>
              <w:spacing w:after="0" w:line="240" w:lineRule="auto"/>
              <w:ind w:left="-567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328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832825" w:rsidRPr="00832825" w:rsidRDefault="00832825" w:rsidP="00832825">
            <w:pPr>
              <w:tabs>
                <w:tab w:val="left" w:pos="2052"/>
              </w:tabs>
              <w:spacing w:after="0" w:line="240" w:lineRule="auto"/>
              <w:ind w:left="-567"/>
              <w:jc w:val="righ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328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Магазин  –   Ларек  </w:t>
            </w:r>
          </w:p>
        </w:tc>
        <w:tc>
          <w:tcPr>
            <w:tcW w:w="2810" w:type="dxa"/>
          </w:tcPr>
          <w:p w:rsidR="00832825" w:rsidRPr="00832825" w:rsidRDefault="00832825" w:rsidP="00832825">
            <w:pPr>
              <w:spacing w:after="0" w:line="240" w:lineRule="auto"/>
              <w:ind w:left="-567"/>
              <w:jc w:val="righ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328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Нежилое Рубленное</w:t>
            </w:r>
          </w:p>
          <w:p w:rsidR="00832825" w:rsidRPr="00832825" w:rsidRDefault="00832825" w:rsidP="00832825">
            <w:pPr>
              <w:spacing w:after="0" w:line="240" w:lineRule="auto"/>
              <w:ind w:left="-567"/>
              <w:jc w:val="righ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328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одноэтажное здание</w:t>
            </w:r>
          </w:p>
        </w:tc>
        <w:tc>
          <w:tcPr>
            <w:tcW w:w="4876" w:type="dxa"/>
          </w:tcPr>
          <w:p w:rsidR="00832825" w:rsidRPr="00832825" w:rsidRDefault="00832825" w:rsidP="00832825">
            <w:pPr>
              <w:spacing w:after="0" w:line="240" w:lineRule="auto"/>
              <w:ind w:left="-567"/>
              <w:jc w:val="righ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328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Архангельская обл., </w:t>
            </w:r>
          </w:p>
          <w:p w:rsidR="00832825" w:rsidRPr="00832825" w:rsidRDefault="00832825" w:rsidP="00832825">
            <w:pPr>
              <w:spacing w:after="0" w:line="240" w:lineRule="auto"/>
              <w:ind w:left="-567"/>
              <w:jc w:val="righ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28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Коношский</w:t>
            </w:r>
            <w:proofErr w:type="spellEnd"/>
            <w:r w:rsidRPr="008328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р-н,</w:t>
            </w:r>
          </w:p>
          <w:p w:rsidR="00832825" w:rsidRPr="00832825" w:rsidRDefault="00832825" w:rsidP="00832825">
            <w:pPr>
              <w:spacing w:after="0" w:line="240" w:lineRule="auto"/>
              <w:ind w:left="-567"/>
              <w:jc w:val="righ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328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п. </w:t>
            </w:r>
            <w:proofErr w:type="spellStart"/>
            <w:r w:rsidRPr="008328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Ерцево</w:t>
            </w:r>
            <w:proofErr w:type="spellEnd"/>
            <w:r w:rsidRPr="008328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ул. Гагарина, дом 22б</w:t>
            </w:r>
          </w:p>
        </w:tc>
      </w:tr>
    </w:tbl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МУНИЦИПАЛЬНОЕ  ОБРАЗОВАНИЕ   «ЕРЦЕВСКОЕ»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 СОВЕТ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 созыва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   №  200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 первой сессии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10 марта  2025  года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Ерцево</w:t>
      </w:r>
      <w:proofErr w:type="spellEnd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Коношского</w:t>
      </w:r>
      <w:proofErr w:type="spellEnd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</w:p>
    <w:p w:rsidR="00832825" w:rsidRPr="00832825" w:rsidRDefault="00832825" w:rsidP="00832825">
      <w:pPr>
        <w:spacing w:after="0" w:line="240" w:lineRule="auto"/>
        <w:ind w:left="-567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публичных слушаниях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Устава</w:t>
      </w:r>
      <w:proofErr w:type="gramEnd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Положения о порядке организации и проведения публичных слушаний в муниципальном образовании «Ерцевское» по решению сессии МС № 1 от 14.10.2005 года № 10, - п. 1.5 - Публичные слушания проводятся по инициативе населения, Муниципального совета или Главы Муниципального образования.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Совет решил: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Согласно, -  Положения о порядке организации и проведения публичных слушаний в муниципальном образовании «Ерцевское», проводить публичные слушания, - оснований нет.  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Председател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муниципального Совета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муниципального образования «Ерцевское»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С.П. Игнатьев </w:t>
      </w:r>
    </w:p>
    <w:p w:rsidR="00832825" w:rsidRPr="00832825" w:rsidRDefault="00832825" w:rsidP="00832825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лав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муниципального образования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«Ерцевское»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  <w:t xml:space="preserve">                                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С.А. Гришин</w:t>
      </w: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МУНИЦИПАЛЬНОЕ  ОБРАЗОВАНИЕ   «ЕРЦЕВСКОЕ»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 СОВЕТ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 созыва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   №  201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 первой сессии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10 марта  2025  года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Ерцево</w:t>
      </w:r>
      <w:proofErr w:type="spellEnd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Коношского</w:t>
      </w:r>
      <w:proofErr w:type="spellEnd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</w:p>
    <w:p w:rsidR="00832825" w:rsidRPr="00832825" w:rsidRDefault="00832825" w:rsidP="00832825">
      <w:pPr>
        <w:spacing w:after="0" w:line="240" w:lineRule="auto"/>
        <w:ind w:left="-567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графика приёма депутатами совместно с представителями администрации.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Совет решил: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график приёма на 2025 год:</w:t>
      </w:r>
    </w:p>
    <w:p w:rsidR="00832825" w:rsidRPr="00832825" w:rsidRDefault="00832825" w:rsidP="00832825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МО «Ерцевское» Гришин С.А., ВУС Бескровная И.А., депутат МС </w:t>
      </w:r>
      <w:proofErr w:type="spellStart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Оришина</w:t>
      </w:r>
      <w:proofErr w:type="spellEnd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 - 28.02.2025 г.</w:t>
      </w:r>
    </w:p>
    <w:p w:rsidR="00832825" w:rsidRPr="00832825" w:rsidRDefault="00832825" w:rsidP="00832825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МО «Ерцевское» </w:t>
      </w:r>
      <w:proofErr w:type="spellStart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Каликина</w:t>
      </w:r>
      <w:proofErr w:type="spellEnd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А.В., заместитель председателя МС Сметанина Л.Ю., депутат МС Козырева С.В.,  - 24.04.2025 г.</w:t>
      </w:r>
    </w:p>
    <w:p w:rsidR="00832825" w:rsidRPr="00832825" w:rsidRDefault="00832825" w:rsidP="00832825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МО «Ерцевское» Гришин С.А., юрист Иванова Т.А., депутат МС </w:t>
      </w:r>
      <w:proofErr w:type="spellStart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Плонская</w:t>
      </w:r>
      <w:proofErr w:type="spellEnd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Г.С., - 05.06.2025 г.</w:t>
      </w:r>
    </w:p>
    <w:p w:rsidR="00832825" w:rsidRPr="00832825" w:rsidRDefault="00832825" w:rsidP="00832825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МО «Ерцевское» </w:t>
      </w:r>
      <w:proofErr w:type="spellStart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Каликина</w:t>
      </w:r>
      <w:proofErr w:type="spellEnd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А.В., Председатель МС Игнатьев С.П., депутат МС Виноградова Е.А., - 25.09.2025 г.</w:t>
      </w:r>
    </w:p>
    <w:p w:rsidR="00832825" w:rsidRPr="00832825" w:rsidRDefault="00832825" w:rsidP="00832825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МО «Ерцевское» Гришин С.А., специалист 1 категории Щукина Е.Э., депутат МС Пашкова О.В., - 27.11.2025 г.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Председател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муниципального Совета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муниципального образования «Ерцевское»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С.П. Игнатьев </w:t>
      </w:r>
    </w:p>
    <w:p w:rsidR="00832825" w:rsidRPr="00832825" w:rsidRDefault="00832825" w:rsidP="00832825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лав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муниципального образования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«Ерцевское»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  <w:t xml:space="preserve">                                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С.А. Гришин</w:t>
      </w: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МУНИЦИПАЛЬНОЕ  ОБРАЗОВАНИЕ   «ЕРЦЕВСКОЕ»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 СОВЕТ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 созыва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   №  202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 первой сессии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10 марта  2025  года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Ерцево</w:t>
      </w:r>
      <w:proofErr w:type="spellEnd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Коношского</w:t>
      </w:r>
      <w:proofErr w:type="spellEnd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</w:p>
    <w:p w:rsidR="00832825" w:rsidRPr="00832825" w:rsidRDefault="00832825" w:rsidP="00832825">
      <w:pPr>
        <w:spacing w:after="0" w:line="240" w:lineRule="auto"/>
        <w:ind w:left="-567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Изменение законодательства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12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поступившей информации из прокуратуры </w:t>
      </w:r>
      <w:proofErr w:type="spellStart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Коношского</w:t>
      </w:r>
      <w:proofErr w:type="spellEnd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об изменениях законодательства № 7-26-2024 от 28.12.2024 года, «О внесении изменений в Федеральный закон «О государственном контроле (надзоре) и муниципальном контроле в Российской Федерации» направлен на выполнение поручения Президента Российской Федерации В.В. Путина о переходе с 1 января 2025 года от временных ограничений на осуществление контрольно-надзорной деятельности к применению системы оценки и управления</w:t>
      </w:r>
      <w:proofErr w:type="gramEnd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рисками».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Совет решил: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к сведению информацию по изменению законодательства.   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Председател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муниципального Совета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муниципального образования «Ерцевское»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С.П. Игнатьев </w:t>
      </w:r>
    </w:p>
    <w:p w:rsidR="00832825" w:rsidRPr="00832825" w:rsidRDefault="00832825" w:rsidP="00832825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лав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муниципального образования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«Ерцевское»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  <w:t xml:space="preserve">                                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С.А. Гришин</w:t>
      </w: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МУНИЦИПАЛЬНОЕ  ОБРАЗОВАНИЕ   «ЕРЦЕВСКОЕ»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 СОВЕТ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 созыва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   №  203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 первой сессии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10 марта  2025  года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Ерцево</w:t>
      </w:r>
      <w:proofErr w:type="spellEnd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Коношского</w:t>
      </w:r>
      <w:proofErr w:type="spellEnd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</w:p>
    <w:p w:rsidR="00832825" w:rsidRPr="00832825" w:rsidRDefault="00832825" w:rsidP="00832825">
      <w:pPr>
        <w:spacing w:after="0" w:line="240" w:lineRule="auto"/>
        <w:ind w:left="-567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Изменение законодательства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127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поступившей информации из прокуратуры </w:t>
      </w:r>
      <w:proofErr w:type="spellStart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Коношского</w:t>
      </w:r>
      <w:proofErr w:type="spellEnd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об изменениях законодательства № 7-26-2024 от 28.12.2024 года, В соответствии со статьями 9 и 10 ФЗ от 29.12.2022</w:t>
      </w:r>
      <w:r w:rsidRPr="00832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№ 572; № 476 ФЗ от 26.12.2024 г; № 189-ФЗ от 13.07.2020 г; № 329-ФЗ от 04.12.2007 г; № 486-ФЗ от 26.12.2024 г; № 484-ФЗ от 26.12.2024 г; ст. 32 и ст. 22 Земельного кодекса;</w:t>
      </w:r>
      <w:proofErr w:type="gramEnd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494-ФЗ от 26.12.2024 г,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Совет решил: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к сведению информацию по изменению законодательства.   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Председател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муниципального Совета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муниципального образования «Ерцевское»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С.П. Игнатьев </w:t>
      </w:r>
    </w:p>
    <w:p w:rsidR="00832825" w:rsidRPr="00832825" w:rsidRDefault="00832825" w:rsidP="00832825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лав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муниципального образования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«Ерцевское»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  <w:t xml:space="preserve">                                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С.А. Гришин</w:t>
      </w: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 ОБРАЗОВАНИЕ   «ЕРЦЕВСКОЕ»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 СОВЕТ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 созыва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   №  204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 первой сессии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10 марта  2025  года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Ерцево</w:t>
      </w:r>
      <w:proofErr w:type="spellEnd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Коношского</w:t>
      </w:r>
      <w:proofErr w:type="spellEnd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</w:p>
    <w:p w:rsidR="00832825" w:rsidRPr="00832825" w:rsidRDefault="00832825" w:rsidP="00832825">
      <w:pPr>
        <w:spacing w:after="0" w:line="240" w:lineRule="auto"/>
        <w:ind w:left="-567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Изменение законодательства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127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поступившей информации из прокуратуры </w:t>
      </w:r>
      <w:proofErr w:type="spellStart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Коношского</w:t>
      </w:r>
      <w:proofErr w:type="spellEnd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об изменениях законодательства в соответствии с Ф</w:t>
      </w:r>
      <w:proofErr w:type="gramStart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З-</w:t>
      </w:r>
      <w:proofErr w:type="gramEnd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13.12.2024 г № 452-ФЗ; № 447-ФЗ от 30.11.2024 г; № 471-ФЗ от 13.12.2024 г; № 462-ФЗ от 13.12.2024 г; № 462-ФЗ от 13.12.2024 г и ст. 6 и 15.2; № 547 от 10.12.2024 г; № 1767 Постановление Правительства Российской Федерации от 12.12.2024 г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Совет решил: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к сведению информацию по изменению законодательства.   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Председател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муниципального Совета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муниципального образования «Ерцевское»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С.П. Игнатьев </w:t>
      </w:r>
    </w:p>
    <w:p w:rsidR="00832825" w:rsidRPr="00832825" w:rsidRDefault="00832825" w:rsidP="00832825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лав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муниципального образования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«Ерцевское»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  <w:t xml:space="preserve">                                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С.А. Гришин</w:t>
      </w: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 ОБРАЗОВАНИЕ   «ЕРЦЕВСКОЕ»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 СОВЕТ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 созыва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   №  205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 первой сессии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10 марта  2025  года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Ерцево</w:t>
      </w:r>
      <w:proofErr w:type="spellEnd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Коношского</w:t>
      </w:r>
      <w:proofErr w:type="spellEnd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</w:p>
    <w:p w:rsidR="00832825" w:rsidRPr="00832825" w:rsidRDefault="00832825" w:rsidP="00832825">
      <w:pPr>
        <w:spacing w:after="0" w:line="240" w:lineRule="auto"/>
        <w:ind w:left="-567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 декларации за 2024 год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127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поступающими документами</w:t>
      </w:r>
      <w:r w:rsidRPr="00832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Администрации </w:t>
      </w:r>
      <w:proofErr w:type="spellStart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Коношского</w:t>
      </w:r>
      <w:proofErr w:type="spellEnd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Администрации г. Архангельск просьба отнестись всем депутатам к предоставлению декларации серьёзно. </w:t>
      </w:r>
      <w:proofErr w:type="gramStart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если за 2024 год, отчётный период покупок или продаж свыше суммы (в общей сумме) за последние 3 года не производилось, то необходимо предоставить справку.</w:t>
      </w:r>
      <w:proofErr w:type="gramEnd"/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Совет решил: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к сведению информацию и предоставить декларации за 2024 год не позднее 1 апреля 2025 года.   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Председател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муниципального Совета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муниципального образования «Ерцевское»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С.П. Игнатьев </w:t>
      </w:r>
    </w:p>
    <w:p w:rsidR="00832825" w:rsidRPr="00832825" w:rsidRDefault="00832825" w:rsidP="00832825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лав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муниципального образования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«Ерцевское»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  <w:t xml:space="preserve">                                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С.А. Гришин</w:t>
      </w: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 ОБРАЗОВАНИЕ   «ЕРЦЕВСКОЕ»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 СОВЕТ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 созыва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   №  206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 первой сессии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10 марта  2025  года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Ерцево</w:t>
      </w:r>
      <w:proofErr w:type="spellEnd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Коношского</w:t>
      </w:r>
      <w:proofErr w:type="spellEnd"/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</w:t>
      </w:r>
    </w:p>
    <w:p w:rsidR="00832825" w:rsidRPr="00832825" w:rsidRDefault="00832825" w:rsidP="008328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</w:p>
    <w:p w:rsidR="00832825" w:rsidRPr="00832825" w:rsidRDefault="00832825" w:rsidP="00832825">
      <w:pPr>
        <w:spacing w:after="0" w:line="240" w:lineRule="auto"/>
        <w:ind w:left="-567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Отчёт Главы МО «Ерцевское» за 2023 -2024 год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01 января 2023 года по 31 декабря 2023 года.</w:t>
      </w:r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администрации МО «Ерцевское» совершаются нотариальные действия:</w:t>
      </w:r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1.Удостоверение доверенностей. 68.</w:t>
      </w:r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2.Свидетельствование верности копий документов и выписок из них (62).</w:t>
      </w:r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Полномочия по выполнению нотариальных действий возложены на</w:t>
      </w:r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Каликину</w:t>
      </w:r>
      <w:proofErr w:type="spellEnd"/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А.В., </w:t>
      </w:r>
      <w:proofErr w:type="spellStart"/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Клюшанову</w:t>
      </w:r>
      <w:proofErr w:type="spellEnd"/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Н.С., Щукину Е.Э. За период 01.01.2023 года по 31.12.2023 года совершено 130 нотариальных действий, по которым уплачена государственная пошлина в сумме 20920 (Двадцать тысяч девятьсот двадцать рублей).</w:t>
      </w:r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 с населением: выдано 410 памяток населению о соблюдении мер пожарной безопасности.</w:t>
      </w:r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администрации работает административная комиссия:</w:t>
      </w:r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указанный период проведено 6 заседаний административной комиссии, на которых рассмотрено материалов по административным правонарушениям - 6, вынесено постановлений: из них о назначении штрафа – 2 на сумму 2000 рублей, о вынесении предупреждений – 4, вынесено постановлений о прекращении производства по делу – 0.</w:t>
      </w:r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01.01.2023 года по 31.12.2023 года заключено 6 муниципальных</w:t>
      </w:r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контрактов и 68 договоров.</w:t>
      </w:r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2023 -39 заявлений граждан. По всем заявлениям граждан приняты соответствующие решения.</w:t>
      </w:r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Выдано гражданам различного вида справок за 2023- 474, выписок из ЕГРН- 422</w:t>
      </w:r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Составлено распоряжений за 2023-45, постановлений за 2023-52,</w:t>
      </w:r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Зарегистрировано входящих документов за 2023-823, исходящих 2023-566,</w:t>
      </w:r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ВУС: 2023 год на учете состоит 496 военнообязанных, из них Сержанты, солдаты –481 Офицеры- 3 Призывники- 12.</w:t>
      </w:r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2024 год:</w:t>
      </w:r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администрации МО «Ерцевское» совершаются нотариальные действия: 1.Удостоверение доверенностей- 68  2.Свидетельствование верности копий документов и выписок из них 58.</w:t>
      </w:r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Полномочия по выполнению нотариальных действий возложены на </w:t>
      </w:r>
      <w:proofErr w:type="spellStart"/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Каликину</w:t>
      </w:r>
      <w:proofErr w:type="spellEnd"/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А.В., Иванову Т.А., Щукину Е.Э.</w:t>
      </w:r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период 01.01.2024 года по 31.12.2024 года совершено 99 нотариальных действий, по которым уплачена государственная пошлина в сумме 25900 (Двадцать пять тысяч девятьсот рублей).</w:t>
      </w:r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 с населением: выдано 400 памяток населению о соблюдении мер</w:t>
      </w:r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пожарной безопасности.</w:t>
      </w: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Принято по личным вопросам – 548 граждан.</w:t>
      </w:r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администрации работает административная комиссия: За указанный период проведено 6 заседаний административной комиссии, на которых рассмотрено материалов по административным правонарушениям -6, вынесено постановлений: из них о назначении штрафа – 4 на сумму 3500 рублей,</w:t>
      </w:r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вынесении предупреждений –2</w:t>
      </w:r>
      <w:proofErr w:type="gramStart"/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01.01.2024 года по 31.12.2024 года заключено и 63 договоров и 2 муниципальных контракта.</w:t>
      </w:r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программе Формирование комфортной городской среды – в 2024 году обустроены территории: 1. Общественная территория – набережная реки </w:t>
      </w:r>
      <w:proofErr w:type="spellStart"/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t>Лухтонга</w:t>
      </w:r>
      <w:proofErr w:type="spellEnd"/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(установка блок контейнера). 2. Центральная площадь – установка зимней горки. 3. Обустройство площадки (укладка тротуарной плитки)  перед памятником Воину освободителю;  установка баннеров на детской площадке.</w:t>
      </w:r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2024 -  поступило 44 заявлений граждан. По всем заявлениям граждан приняты соответствующие решения.</w:t>
      </w:r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Выдано гражданам различного вида справок за 2024-571, выписок из ЕГРН-356</w:t>
      </w:r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Составлено распоряжений за 2024-18, постановлений за 2024-64,</w:t>
      </w:r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Зарегистрировано входящих документов за 2024-796, исходящих 2024-484,</w:t>
      </w:r>
      <w:r w:rsidRPr="00832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ВУС: 2024 год, На учете состоит 501 военнообязанный, из них Сержанты, солдаты –485, Офицеры-4 Призывники- 12.</w:t>
      </w:r>
    </w:p>
    <w:p w:rsidR="00832825" w:rsidRPr="00832825" w:rsidRDefault="00832825" w:rsidP="00832825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Совет решил: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информацию к сведению и признать результаты удовлетворительными.</w:t>
      </w:r>
    </w:p>
    <w:p w:rsidR="00832825" w:rsidRPr="00832825" w:rsidRDefault="00832825" w:rsidP="00832825">
      <w:pPr>
        <w:shd w:val="clear" w:color="auto" w:fill="FFFFFF"/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Председател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муниципального Совета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муниципального образования «Ерцевское»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С.П. Игнатьев </w:t>
      </w:r>
    </w:p>
    <w:p w:rsidR="00832825" w:rsidRPr="00832825" w:rsidRDefault="00832825" w:rsidP="00832825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лав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муниципального образования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832825" w:rsidRPr="00832825" w:rsidRDefault="00832825" w:rsidP="008328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«Ерцевское»</w:t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</w:r>
      <w:r w:rsidRPr="0083282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ab/>
        <w:t xml:space="preserve">                                </w:t>
      </w:r>
      <w:r w:rsidRPr="008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С.А. Гришин</w:t>
      </w: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825" w:rsidRPr="00832825" w:rsidRDefault="00832825" w:rsidP="00832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261" w:rsidRDefault="00631261">
      <w:bookmarkStart w:id="0" w:name="_GoBack"/>
      <w:bookmarkEnd w:id="0"/>
    </w:p>
    <w:sectPr w:rsidR="00631261" w:rsidSect="001236E8">
      <w:headerReference w:type="default" r:id="rId6"/>
      <w:footerReference w:type="default" r:id="rId7"/>
      <w:pgSz w:w="11906" w:h="16838"/>
      <w:pgMar w:top="899" w:right="850" w:bottom="719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776" w:rsidRDefault="00832825" w:rsidP="00DD35FB">
    <w:pPr>
      <w:pStyle w:val="a5"/>
      <w:ind w:right="36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776" w:rsidRDefault="00832825" w:rsidP="00DD35F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51884"/>
    <w:multiLevelType w:val="hybridMultilevel"/>
    <w:tmpl w:val="E640AB62"/>
    <w:lvl w:ilvl="0" w:tplc="377AA58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6F4"/>
    <w:rsid w:val="000156F4"/>
    <w:rsid w:val="00631261"/>
    <w:rsid w:val="0083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328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328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8328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83282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328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328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8328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83282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2355</Words>
  <Characters>13427</Characters>
  <Application>Microsoft Office Word</Application>
  <DocSecurity>0</DocSecurity>
  <Lines>111</Lines>
  <Paragraphs>31</Paragraphs>
  <ScaleCrop>false</ScaleCrop>
  <Company>SPecialiST RePack</Company>
  <LinksUpToDate>false</LinksUpToDate>
  <CharactersWithSpaces>15751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Ерцевское МО</dc:creator>
  <cp:keywords/>
  <dc:description/>
  <cp:lastModifiedBy>Ерцевское МО</cp:lastModifiedBy>
  <cp:revision>3</cp:revision>
  <dcterms:created xsi:type="dcterms:W3CDTF">2025-03-13T06:16:00Z</dcterms:created>
  <dcterms:modified xsi:type="dcterms:W3CDTF">2025-03-13T06:18:00Z</dcterms:modified>
</cp:coreProperties>
</file>