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C9E5">
      <w:pPr>
        <w:pStyle w:val="52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bookmarkStart w:id="0" w:name="_Toc171229455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6457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14:paraId="06F29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«ЕРЦЕВСКОЕ»</w:t>
      </w:r>
    </w:p>
    <w:p w14:paraId="08872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КОНОШСКИЙ МУНИЦИПАЛЬНЫЙ РАЙОН</w:t>
      </w:r>
    </w:p>
    <w:p w14:paraId="2BD07C2D">
      <w:pPr>
        <w:ind w:left="-567"/>
        <w:jc w:val="both"/>
        <w:rPr>
          <w:b/>
          <w:bCs/>
          <w:sz w:val="28"/>
          <w:szCs w:val="28"/>
        </w:rPr>
      </w:pPr>
    </w:p>
    <w:p w14:paraId="195494F4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2A42243">
      <w:pPr>
        <w:jc w:val="both"/>
        <w:rPr>
          <w:sz w:val="28"/>
          <w:szCs w:val="28"/>
        </w:rPr>
      </w:pPr>
    </w:p>
    <w:p w14:paraId="49A31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02 марта 2025 года                                                                                       № 12</w:t>
      </w:r>
    </w:p>
    <w:p w14:paraId="1C9EFC39">
      <w:pPr>
        <w:jc w:val="center"/>
        <w:rPr>
          <w:sz w:val="28"/>
          <w:szCs w:val="28"/>
        </w:rPr>
      </w:pPr>
    </w:p>
    <w:p w14:paraId="17204F7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Коношский район</w:t>
      </w:r>
    </w:p>
    <w:p w14:paraId="4B2817B6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14:paraId="6EC6B01D">
      <w:pPr>
        <w:jc w:val="center"/>
        <w:rPr>
          <w:sz w:val="28"/>
          <w:szCs w:val="28"/>
        </w:rPr>
      </w:pPr>
    </w:p>
    <w:p w14:paraId="3092A9A4">
      <w:pPr>
        <w:jc w:val="center"/>
        <w:rPr>
          <w:sz w:val="28"/>
          <w:szCs w:val="28"/>
        </w:rPr>
      </w:pPr>
    </w:p>
    <w:p w14:paraId="135CC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классного чина муниципальному служащему, замещающему муниципальную должность муниципальной службы </w:t>
      </w:r>
    </w:p>
    <w:p w14:paraId="549DD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«Ерцевское»</w:t>
      </w:r>
    </w:p>
    <w:p w14:paraId="7E43E81F">
      <w:pPr>
        <w:jc w:val="center"/>
        <w:rPr>
          <w:b/>
          <w:sz w:val="28"/>
          <w:szCs w:val="28"/>
        </w:rPr>
      </w:pPr>
    </w:p>
    <w:p w14:paraId="6FE5B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постановления Главы муниципального образования «Ерцевское» от 12 ноября 2018 года № 73 «Об утверждении Порядка организации присвоения классных чинов муниципальным служащим администрации муниципального образования «Ерцевское», а также постановления Главы муниципального образования «Ерцевское» от 06 октября 2023 года № 39 «О повышении оплаты труда работников и муниципальных служащих муниципального образования «Ерцевское»:</w:t>
      </w:r>
    </w:p>
    <w:p w14:paraId="7C8246D8">
      <w:pPr>
        <w:jc w:val="both"/>
        <w:rPr>
          <w:sz w:val="16"/>
          <w:szCs w:val="28"/>
        </w:rPr>
      </w:pPr>
      <w:r>
        <w:rPr>
          <w:sz w:val="16"/>
          <w:szCs w:val="28"/>
        </w:rPr>
        <w:t xml:space="preserve"> </w:t>
      </w:r>
    </w:p>
    <w:p w14:paraId="5129DF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 о с т а н о в л я ю :</w:t>
      </w:r>
    </w:p>
    <w:p w14:paraId="4C00D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7D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Присвоить первый классный чин по замещаемой должности муниципальной службы со 02.03.2025 года Ивановой Татьяне Александровне – ведущему специалисту-юристу администрации муниципального образования «Ерцевское» - референт муниципальной службы Архангельской области 3 класса, в размере 1559 рублей.</w:t>
      </w:r>
    </w:p>
    <w:p w14:paraId="31F879F5">
      <w:pPr>
        <w:jc w:val="both"/>
        <w:rPr>
          <w:sz w:val="28"/>
          <w:szCs w:val="28"/>
        </w:rPr>
      </w:pPr>
    </w:p>
    <w:p w14:paraId="4478B57F">
      <w:pPr>
        <w:jc w:val="both"/>
        <w:rPr>
          <w:sz w:val="28"/>
          <w:szCs w:val="28"/>
        </w:rPr>
      </w:pPr>
    </w:p>
    <w:p w14:paraId="4D7EF2AD">
      <w:pPr>
        <w:jc w:val="both"/>
        <w:rPr>
          <w:sz w:val="28"/>
          <w:szCs w:val="28"/>
        </w:rPr>
      </w:pPr>
    </w:p>
    <w:p w14:paraId="05A6F7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1964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«Ерцевское»                                                                                           </w:t>
      </w:r>
      <w:bookmarkEnd w:id="0"/>
      <w:r>
        <w:rPr>
          <w:sz w:val="28"/>
          <w:szCs w:val="28"/>
        </w:rPr>
        <w:t xml:space="preserve">          С.А. Гришин</w:t>
      </w:r>
    </w:p>
    <w:sectPr>
      <w:headerReference r:id="rId3" w:type="even"/>
      <w:pgSz w:w="11907" w:h="16840"/>
      <w:pgMar w:top="709" w:right="567" w:bottom="1134" w:left="1134" w:header="1077" w:footer="107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3249">
    <w:pPr>
      <w:pStyle w:val="1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 w14:paraId="3D7F168F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19"/>
    <w:rsid w:val="00000BAB"/>
    <w:rsid w:val="00003900"/>
    <w:rsid w:val="00022761"/>
    <w:rsid w:val="00025476"/>
    <w:rsid w:val="000267D1"/>
    <w:rsid w:val="00030F51"/>
    <w:rsid w:val="000421B4"/>
    <w:rsid w:val="0005011F"/>
    <w:rsid w:val="000560A5"/>
    <w:rsid w:val="00070962"/>
    <w:rsid w:val="000834F2"/>
    <w:rsid w:val="00084650"/>
    <w:rsid w:val="00085229"/>
    <w:rsid w:val="000B1E3E"/>
    <w:rsid w:val="000D03D2"/>
    <w:rsid w:val="000D4B9C"/>
    <w:rsid w:val="000D7F3E"/>
    <w:rsid w:val="000E220F"/>
    <w:rsid w:val="00105FAA"/>
    <w:rsid w:val="00112598"/>
    <w:rsid w:val="001271E3"/>
    <w:rsid w:val="00127926"/>
    <w:rsid w:val="00142777"/>
    <w:rsid w:val="00151F37"/>
    <w:rsid w:val="001578AB"/>
    <w:rsid w:val="00167D3E"/>
    <w:rsid w:val="001824F1"/>
    <w:rsid w:val="0019489D"/>
    <w:rsid w:val="001A2354"/>
    <w:rsid w:val="001A5243"/>
    <w:rsid w:val="001B4345"/>
    <w:rsid w:val="001C1D42"/>
    <w:rsid w:val="001C62D0"/>
    <w:rsid w:val="001D3EE1"/>
    <w:rsid w:val="001E0173"/>
    <w:rsid w:val="001E57E5"/>
    <w:rsid w:val="00205281"/>
    <w:rsid w:val="00237C15"/>
    <w:rsid w:val="00257805"/>
    <w:rsid w:val="00261F3F"/>
    <w:rsid w:val="00263B45"/>
    <w:rsid w:val="00271025"/>
    <w:rsid w:val="00272579"/>
    <w:rsid w:val="00292A1C"/>
    <w:rsid w:val="002950E1"/>
    <w:rsid w:val="002B623B"/>
    <w:rsid w:val="002D5F67"/>
    <w:rsid w:val="002E2867"/>
    <w:rsid w:val="002F0B8F"/>
    <w:rsid w:val="002F23AE"/>
    <w:rsid w:val="002F4E66"/>
    <w:rsid w:val="0030103A"/>
    <w:rsid w:val="00320585"/>
    <w:rsid w:val="00321566"/>
    <w:rsid w:val="00323611"/>
    <w:rsid w:val="00335965"/>
    <w:rsid w:val="00361075"/>
    <w:rsid w:val="00391A09"/>
    <w:rsid w:val="003A2CA1"/>
    <w:rsid w:val="003A7800"/>
    <w:rsid w:val="003B3037"/>
    <w:rsid w:val="003C4FC7"/>
    <w:rsid w:val="003D0EBF"/>
    <w:rsid w:val="003D54F6"/>
    <w:rsid w:val="003D6F6B"/>
    <w:rsid w:val="003E0091"/>
    <w:rsid w:val="003E7992"/>
    <w:rsid w:val="0041022B"/>
    <w:rsid w:val="00410B55"/>
    <w:rsid w:val="00417209"/>
    <w:rsid w:val="00423F20"/>
    <w:rsid w:val="004306B9"/>
    <w:rsid w:val="00434DD7"/>
    <w:rsid w:val="00444E64"/>
    <w:rsid w:val="0045740A"/>
    <w:rsid w:val="0049301F"/>
    <w:rsid w:val="004B4475"/>
    <w:rsid w:val="004E13B6"/>
    <w:rsid w:val="004E2AB3"/>
    <w:rsid w:val="004E4F6B"/>
    <w:rsid w:val="004F4872"/>
    <w:rsid w:val="004F5E02"/>
    <w:rsid w:val="0050351C"/>
    <w:rsid w:val="00503A0F"/>
    <w:rsid w:val="00515499"/>
    <w:rsid w:val="00521682"/>
    <w:rsid w:val="00547DF5"/>
    <w:rsid w:val="005928E7"/>
    <w:rsid w:val="00594723"/>
    <w:rsid w:val="00595B15"/>
    <w:rsid w:val="005A1689"/>
    <w:rsid w:val="005B0262"/>
    <w:rsid w:val="005C089F"/>
    <w:rsid w:val="005C1114"/>
    <w:rsid w:val="005D02F7"/>
    <w:rsid w:val="005D3F39"/>
    <w:rsid w:val="005E162B"/>
    <w:rsid w:val="005E50D3"/>
    <w:rsid w:val="005F0696"/>
    <w:rsid w:val="005F682D"/>
    <w:rsid w:val="005F7D04"/>
    <w:rsid w:val="00610922"/>
    <w:rsid w:val="00645D18"/>
    <w:rsid w:val="0065290E"/>
    <w:rsid w:val="0065440D"/>
    <w:rsid w:val="006661E9"/>
    <w:rsid w:val="00675ED5"/>
    <w:rsid w:val="00676983"/>
    <w:rsid w:val="006B1C7A"/>
    <w:rsid w:val="006C06FE"/>
    <w:rsid w:val="006C5BA4"/>
    <w:rsid w:val="006C66A6"/>
    <w:rsid w:val="006D356C"/>
    <w:rsid w:val="006E4D3E"/>
    <w:rsid w:val="006E731A"/>
    <w:rsid w:val="00713858"/>
    <w:rsid w:val="007710E7"/>
    <w:rsid w:val="00794B35"/>
    <w:rsid w:val="00796816"/>
    <w:rsid w:val="007A254B"/>
    <w:rsid w:val="007A2694"/>
    <w:rsid w:val="007B367A"/>
    <w:rsid w:val="007C2A23"/>
    <w:rsid w:val="007C6D60"/>
    <w:rsid w:val="00814AED"/>
    <w:rsid w:val="00816887"/>
    <w:rsid w:val="008323F7"/>
    <w:rsid w:val="00852615"/>
    <w:rsid w:val="00852E82"/>
    <w:rsid w:val="0088261E"/>
    <w:rsid w:val="00892333"/>
    <w:rsid w:val="00894834"/>
    <w:rsid w:val="00895B48"/>
    <w:rsid w:val="008B41E8"/>
    <w:rsid w:val="008C53C4"/>
    <w:rsid w:val="008C7A84"/>
    <w:rsid w:val="008F27E6"/>
    <w:rsid w:val="008F4E37"/>
    <w:rsid w:val="008F795D"/>
    <w:rsid w:val="009104A1"/>
    <w:rsid w:val="00943791"/>
    <w:rsid w:val="00951F02"/>
    <w:rsid w:val="00962D56"/>
    <w:rsid w:val="00967FF4"/>
    <w:rsid w:val="00972181"/>
    <w:rsid w:val="0097403A"/>
    <w:rsid w:val="009769F8"/>
    <w:rsid w:val="00987D72"/>
    <w:rsid w:val="00990968"/>
    <w:rsid w:val="009A2617"/>
    <w:rsid w:val="009A4643"/>
    <w:rsid w:val="009A7456"/>
    <w:rsid w:val="009A7A38"/>
    <w:rsid w:val="009B4D1B"/>
    <w:rsid w:val="009B7D7B"/>
    <w:rsid w:val="009D0D01"/>
    <w:rsid w:val="009D6CF6"/>
    <w:rsid w:val="009E54E9"/>
    <w:rsid w:val="009F3BA2"/>
    <w:rsid w:val="009F4612"/>
    <w:rsid w:val="009F509A"/>
    <w:rsid w:val="009F5D40"/>
    <w:rsid w:val="00A0514C"/>
    <w:rsid w:val="00A11612"/>
    <w:rsid w:val="00A27B0A"/>
    <w:rsid w:val="00A366B3"/>
    <w:rsid w:val="00A461DD"/>
    <w:rsid w:val="00A64A40"/>
    <w:rsid w:val="00A97D92"/>
    <w:rsid w:val="00AA3AE2"/>
    <w:rsid w:val="00AB61F7"/>
    <w:rsid w:val="00AD2BEB"/>
    <w:rsid w:val="00AE3C7E"/>
    <w:rsid w:val="00AE6E37"/>
    <w:rsid w:val="00AF002D"/>
    <w:rsid w:val="00B0543C"/>
    <w:rsid w:val="00B17FCB"/>
    <w:rsid w:val="00B3005D"/>
    <w:rsid w:val="00B31A5A"/>
    <w:rsid w:val="00B40435"/>
    <w:rsid w:val="00B6636C"/>
    <w:rsid w:val="00B6789E"/>
    <w:rsid w:val="00B7019F"/>
    <w:rsid w:val="00BA5879"/>
    <w:rsid w:val="00BB0E9E"/>
    <w:rsid w:val="00BC01B8"/>
    <w:rsid w:val="00BC3BFC"/>
    <w:rsid w:val="00BD5E96"/>
    <w:rsid w:val="00BE1675"/>
    <w:rsid w:val="00C14039"/>
    <w:rsid w:val="00C26188"/>
    <w:rsid w:val="00C503D8"/>
    <w:rsid w:val="00C702A6"/>
    <w:rsid w:val="00C70FB8"/>
    <w:rsid w:val="00C82A63"/>
    <w:rsid w:val="00C83036"/>
    <w:rsid w:val="00C96A8A"/>
    <w:rsid w:val="00CB79AA"/>
    <w:rsid w:val="00CC0194"/>
    <w:rsid w:val="00CD0F2D"/>
    <w:rsid w:val="00CD2255"/>
    <w:rsid w:val="00CE0E9B"/>
    <w:rsid w:val="00CE1C1C"/>
    <w:rsid w:val="00CE308A"/>
    <w:rsid w:val="00CE4870"/>
    <w:rsid w:val="00CF2919"/>
    <w:rsid w:val="00D13B90"/>
    <w:rsid w:val="00D17C2A"/>
    <w:rsid w:val="00D2494A"/>
    <w:rsid w:val="00D417F9"/>
    <w:rsid w:val="00D4332A"/>
    <w:rsid w:val="00D61142"/>
    <w:rsid w:val="00D64E53"/>
    <w:rsid w:val="00D70FA9"/>
    <w:rsid w:val="00D84E76"/>
    <w:rsid w:val="00DA57AB"/>
    <w:rsid w:val="00DA7444"/>
    <w:rsid w:val="00DB49F4"/>
    <w:rsid w:val="00DC6F1F"/>
    <w:rsid w:val="00DD128B"/>
    <w:rsid w:val="00DD2EEC"/>
    <w:rsid w:val="00DD3142"/>
    <w:rsid w:val="00DD38A2"/>
    <w:rsid w:val="00DD4EA0"/>
    <w:rsid w:val="00DE0271"/>
    <w:rsid w:val="00DE55FF"/>
    <w:rsid w:val="00DF1AF3"/>
    <w:rsid w:val="00E24041"/>
    <w:rsid w:val="00E44B87"/>
    <w:rsid w:val="00E55F12"/>
    <w:rsid w:val="00E6545F"/>
    <w:rsid w:val="00E82548"/>
    <w:rsid w:val="00E82752"/>
    <w:rsid w:val="00E9144F"/>
    <w:rsid w:val="00E96AE4"/>
    <w:rsid w:val="00EC7BC8"/>
    <w:rsid w:val="00EE0583"/>
    <w:rsid w:val="00EE5B07"/>
    <w:rsid w:val="00EF1E75"/>
    <w:rsid w:val="00F027CF"/>
    <w:rsid w:val="00F176FA"/>
    <w:rsid w:val="00F2248B"/>
    <w:rsid w:val="00F46CA4"/>
    <w:rsid w:val="00F7793D"/>
    <w:rsid w:val="00F84B18"/>
    <w:rsid w:val="00F96BF6"/>
    <w:rsid w:val="00FA4E3F"/>
    <w:rsid w:val="00FE21D0"/>
    <w:rsid w:val="00FE6F5E"/>
    <w:rsid w:val="7B7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27"/>
    <w:qFormat/>
    <w:uiPriority w:val="0"/>
    <w:pPr>
      <w:keepNext/>
      <w:tabs>
        <w:tab w:val="left" w:pos="5280"/>
      </w:tabs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4">
    <w:name w:val="heading 3"/>
    <w:basedOn w:val="1"/>
    <w:next w:val="1"/>
    <w:link w:val="68"/>
    <w:qFormat/>
    <w:uiPriority w:val="0"/>
    <w:pPr>
      <w:keepNext/>
      <w:tabs>
        <w:tab w:val="left" w:pos="0"/>
      </w:tabs>
      <w:jc w:val="center"/>
      <w:outlineLvl w:val="2"/>
    </w:pPr>
    <w:rPr>
      <w:i/>
      <w:iCs/>
    </w:rPr>
  </w:style>
  <w:style w:type="paragraph" w:styleId="5">
    <w:name w:val="heading 4"/>
    <w:basedOn w:val="1"/>
    <w:next w:val="1"/>
    <w:qFormat/>
    <w:uiPriority w:val="0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sz w:val="20"/>
      <w:szCs w:val="20"/>
      <w:lang w:eastAsia="ru-RU"/>
    </w:rPr>
  </w:style>
  <w:style w:type="paragraph" w:styleId="6">
    <w:name w:val="heading 5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99"/>
    <w:rPr>
      <w:color w:val="0000FF"/>
      <w:u w:val="single"/>
    </w:rPr>
  </w:style>
  <w:style w:type="character" w:styleId="10">
    <w:name w:val="page number"/>
    <w:basedOn w:val="7"/>
    <w:uiPriority w:val="0"/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link w:val="54"/>
    <w:uiPriority w:val="0"/>
    <w:pPr>
      <w:suppressAutoHyphens w:val="0"/>
      <w:spacing w:after="120" w:line="480" w:lineRule="auto"/>
    </w:pPr>
    <w:rPr>
      <w:lang w:val="en-US" w:eastAsia="en-US"/>
    </w:rPr>
  </w:style>
  <w:style w:type="paragraph" w:styleId="13">
    <w:name w:val="Body Text Indent 3"/>
    <w:basedOn w:val="1"/>
    <w:uiPriority w:val="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14">
    <w:name w:val="header"/>
    <w:basedOn w:val="1"/>
    <w:link w:val="8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15">
    <w:name w:val="Body Text"/>
    <w:basedOn w:val="1"/>
    <w:link w:val="84"/>
    <w:uiPriority w:val="0"/>
    <w:pPr>
      <w:tabs>
        <w:tab w:val="left" w:pos="3360"/>
        <w:tab w:val="left" w:pos="3544"/>
      </w:tabs>
    </w:pPr>
    <w:rPr>
      <w:sz w:val="26"/>
      <w:szCs w:val="26"/>
    </w:rPr>
  </w:style>
  <w:style w:type="paragraph" w:styleId="16">
    <w:name w:val="Body Text Indent"/>
    <w:basedOn w:val="1"/>
    <w:uiPriority w:val="0"/>
    <w:pPr>
      <w:suppressAutoHyphens w:val="0"/>
      <w:spacing w:after="120"/>
      <w:ind w:left="283"/>
    </w:pPr>
    <w:rPr>
      <w:lang w:val="en-US" w:eastAsia="en-US"/>
    </w:rPr>
  </w:style>
  <w:style w:type="paragraph" w:styleId="17">
    <w:name w:val="footer"/>
    <w:basedOn w:val="1"/>
    <w:uiPriority w:val="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18">
    <w:name w:val="List"/>
    <w:basedOn w:val="15"/>
    <w:uiPriority w:val="0"/>
    <w:rPr>
      <w:rFonts w:cs="Tahoma"/>
    </w:rPr>
  </w:style>
  <w:style w:type="paragraph" w:styleId="19">
    <w:name w:val="Normal (Web)"/>
    <w:basedOn w:val="1"/>
    <w:uiPriority w:val="0"/>
    <w:pPr>
      <w:spacing w:before="30" w:after="105"/>
    </w:pPr>
    <w:rPr>
      <w:rFonts w:ascii="Verdana" w:hAnsi="Verdana"/>
      <w:color w:val="000000"/>
      <w:szCs w:val="20"/>
    </w:rPr>
  </w:style>
  <w:style w:type="paragraph" w:styleId="20">
    <w:name w:val="Body Text 3"/>
    <w:basedOn w:val="1"/>
    <w:link w:val="58"/>
    <w:uiPriority w:val="0"/>
    <w:pPr>
      <w:suppressAutoHyphens w:val="0"/>
      <w:overflowPunct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paragraph" w:styleId="21">
    <w:name w:val="Body Text Indent 2"/>
    <w:basedOn w:val="1"/>
    <w:uiPriority w:val="0"/>
    <w:pPr>
      <w:suppressAutoHyphens w:val="0"/>
      <w:spacing w:after="120" w:line="480" w:lineRule="auto"/>
      <w:ind w:left="283"/>
    </w:pPr>
    <w:rPr>
      <w:lang w:val="en-US" w:eastAsia="en-US"/>
    </w:rPr>
  </w:style>
  <w:style w:type="paragraph" w:styleId="22">
    <w:name w:val="HTML Preformatted"/>
    <w:basedOn w:val="1"/>
    <w:link w:val="6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23">
    <w:name w:val="Block Text"/>
    <w:basedOn w:val="1"/>
    <w:uiPriority w:val="0"/>
    <w:pPr>
      <w:tabs>
        <w:tab w:val="left" w:pos="5280"/>
      </w:tabs>
      <w:suppressAutoHyphens w:val="0"/>
      <w:ind w:left="-58" w:right="-61"/>
      <w:jc w:val="center"/>
    </w:pPr>
    <w:rPr>
      <w:rFonts w:ascii="Arial" w:hAnsi="Arial" w:cs="Arial"/>
      <w:sz w:val="22"/>
      <w:szCs w:val="20"/>
      <w:lang w:eastAsia="ru-RU"/>
    </w:rPr>
  </w:style>
  <w:style w:type="table" w:styleId="24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link w:val="2"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6">
    <w:name w:val="Знак Знак Знак Знак Знак Знак Знак Знак Знак Знак"/>
    <w:basedOn w:val="1"/>
    <w:uiPriority w:val="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7">
    <w:name w:val="Заголовок 2 Знак"/>
    <w:link w:val="3"/>
    <w:uiPriority w:val="0"/>
    <w:rPr>
      <w:sz w:val="28"/>
      <w:lang w:val="ru-RU" w:eastAsia="ru-RU" w:bidi="ar-SA"/>
    </w:rPr>
  </w:style>
  <w:style w:type="character" w:customStyle="1" w:styleId="28">
    <w:name w:val="WW8Num1z0"/>
    <w:uiPriority w:val="0"/>
    <w:rPr>
      <w:rFonts w:cs="Times New Roman"/>
    </w:rPr>
  </w:style>
  <w:style w:type="character" w:customStyle="1" w:styleId="29">
    <w:name w:val="Absatz-Standardschriftart"/>
    <w:uiPriority w:val="0"/>
  </w:style>
  <w:style w:type="character" w:customStyle="1" w:styleId="30">
    <w:name w:val="WW-Absatz-Standardschriftart"/>
    <w:uiPriority w:val="0"/>
  </w:style>
  <w:style w:type="character" w:customStyle="1" w:styleId="31">
    <w:name w:val="WW-Absatz-Standardschriftart1"/>
    <w:uiPriority w:val="0"/>
  </w:style>
  <w:style w:type="character" w:customStyle="1" w:styleId="32">
    <w:name w:val="WW-Absatz-Standardschriftart11"/>
    <w:uiPriority w:val="0"/>
  </w:style>
  <w:style w:type="character" w:customStyle="1" w:styleId="33">
    <w:name w:val="WW-Absatz-Standardschriftart111"/>
    <w:uiPriority w:val="0"/>
  </w:style>
  <w:style w:type="character" w:customStyle="1" w:styleId="34">
    <w:name w:val="WW-Absatz-Standardschriftart1111"/>
    <w:uiPriority w:val="0"/>
  </w:style>
  <w:style w:type="character" w:customStyle="1" w:styleId="35">
    <w:name w:val="Основной шрифт абзаца1"/>
    <w:uiPriority w:val="0"/>
  </w:style>
  <w:style w:type="character" w:customStyle="1" w:styleId="36">
    <w:name w:val="Символ нумерации"/>
    <w:uiPriority w:val="0"/>
  </w:style>
  <w:style w:type="character" w:customStyle="1" w:styleId="37">
    <w:name w:val="RTF_Num 2 1"/>
    <w:uiPriority w:val="0"/>
    <w:rPr>
      <w:rFonts w:cs="Times New Roman"/>
    </w:rPr>
  </w:style>
  <w:style w:type="character" w:customStyle="1" w:styleId="38">
    <w:name w:val="RTF_Num 2 2"/>
    <w:uiPriority w:val="0"/>
    <w:rPr>
      <w:rFonts w:cs="Times New Roman"/>
    </w:rPr>
  </w:style>
  <w:style w:type="character" w:customStyle="1" w:styleId="39">
    <w:name w:val="RTF_Num 2 3"/>
    <w:uiPriority w:val="0"/>
    <w:rPr>
      <w:rFonts w:cs="Times New Roman"/>
    </w:rPr>
  </w:style>
  <w:style w:type="character" w:customStyle="1" w:styleId="40">
    <w:name w:val="RTF_Num 2 4"/>
    <w:uiPriority w:val="0"/>
    <w:rPr>
      <w:rFonts w:cs="Times New Roman"/>
    </w:rPr>
  </w:style>
  <w:style w:type="character" w:customStyle="1" w:styleId="41">
    <w:name w:val="RTF_Num 2 5"/>
    <w:uiPriority w:val="0"/>
    <w:rPr>
      <w:rFonts w:cs="Times New Roman"/>
    </w:rPr>
  </w:style>
  <w:style w:type="character" w:customStyle="1" w:styleId="42">
    <w:name w:val="RTF_Num 2 6"/>
    <w:uiPriority w:val="0"/>
    <w:rPr>
      <w:rFonts w:cs="Times New Roman"/>
    </w:rPr>
  </w:style>
  <w:style w:type="character" w:customStyle="1" w:styleId="43">
    <w:name w:val="RTF_Num 2 7"/>
    <w:uiPriority w:val="0"/>
    <w:rPr>
      <w:rFonts w:cs="Times New Roman"/>
    </w:rPr>
  </w:style>
  <w:style w:type="character" w:customStyle="1" w:styleId="44">
    <w:name w:val="RTF_Num 2 8"/>
    <w:uiPriority w:val="0"/>
    <w:rPr>
      <w:rFonts w:cs="Times New Roman"/>
    </w:rPr>
  </w:style>
  <w:style w:type="character" w:customStyle="1" w:styleId="45">
    <w:name w:val="RTF_Num 2 9"/>
    <w:uiPriority w:val="0"/>
    <w:rPr>
      <w:rFonts w:cs="Times New Roman"/>
    </w:rPr>
  </w:style>
  <w:style w:type="paragraph" w:customStyle="1" w:styleId="46">
    <w:name w:val="Заголовок"/>
    <w:basedOn w:val="1"/>
    <w:next w:val="15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47">
    <w:name w:val="Название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48">
    <w:name w:val="Указатель1"/>
    <w:basedOn w:val="1"/>
    <w:uiPriority w:val="0"/>
    <w:pPr>
      <w:suppressLineNumbers/>
    </w:pPr>
    <w:rPr>
      <w:rFonts w:cs="Tahoma"/>
    </w:rPr>
  </w:style>
  <w:style w:type="paragraph" w:customStyle="1" w:styleId="49">
    <w:name w:val="Содержимое таблицы"/>
    <w:basedOn w:val="1"/>
    <w:uiPriority w:val="0"/>
    <w:pPr>
      <w:suppressLineNumbers/>
    </w:pPr>
  </w:style>
  <w:style w:type="paragraph" w:customStyle="1" w:styleId="50">
    <w:name w:val="Заголовок таблицы"/>
    <w:basedOn w:val="49"/>
    <w:uiPriority w:val="0"/>
    <w:pPr>
      <w:jc w:val="center"/>
    </w:pPr>
    <w:rPr>
      <w:b/>
      <w:bCs/>
    </w:rPr>
  </w:style>
  <w:style w:type="paragraph" w:customStyle="1" w:styleId="51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52">
    <w:name w:val="ConsPlusTitle"/>
    <w:uiPriority w:val="0"/>
    <w:pPr>
      <w:widowControl w:val="0"/>
      <w:suppressAutoHyphens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53">
    <w:name w:val="Основной текст 21"/>
    <w:basedOn w:val="1"/>
    <w:uiPriority w:val="0"/>
    <w:pPr>
      <w:shd w:val="clear" w:color="auto" w:fill="FFFFFF"/>
      <w:tabs>
        <w:tab w:val="left" w:pos="4680"/>
        <w:tab w:val="left" w:pos="5220"/>
      </w:tabs>
      <w:ind w:right="4394"/>
      <w:jc w:val="both"/>
    </w:pPr>
    <w:rPr>
      <w:b/>
      <w:bCs/>
      <w:color w:val="000000"/>
      <w:sz w:val="28"/>
    </w:rPr>
  </w:style>
  <w:style w:type="character" w:customStyle="1" w:styleId="54">
    <w:name w:val="Основной текст 2 Знак"/>
    <w:link w:val="12"/>
    <w:uiPriority w:val="0"/>
    <w:rPr>
      <w:sz w:val="24"/>
      <w:szCs w:val="24"/>
      <w:lang w:val="en-US" w:eastAsia="en-US" w:bidi="ar-SA"/>
    </w:rPr>
  </w:style>
  <w:style w:type="paragraph" w:customStyle="1" w:styleId="55">
    <w:name w:val="Style"/>
    <w:basedOn w:val="1"/>
    <w:uiPriority w:val="0"/>
    <w:pPr>
      <w:spacing w:line="360" w:lineRule="auto"/>
      <w:ind w:firstLine="709"/>
      <w:jc w:val="both"/>
    </w:pPr>
  </w:style>
  <w:style w:type="paragraph" w:customStyle="1" w:styleId="56">
    <w:name w:val="Прижатый влево"/>
    <w:basedOn w:val="1"/>
    <w:next w:val="1"/>
    <w:uiPriority w:val="0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57">
    <w:name w:val="Заголовок1"/>
    <w:basedOn w:val="1"/>
    <w:qFormat/>
    <w:uiPriority w:val="0"/>
    <w:pPr>
      <w:suppressAutoHyphens w:val="0"/>
      <w:ind w:left="-567" w:right="-766"/>
      <w:jc w:val="center"/>
    </w:pPr>
    <w:rPr>
      <w:sz w:val="28"/>
      <w:szCs w:val="20"/>
      <w:lang w:eastAsia="ru-RU"/>
    </w:rPr>
  </w:style>
  <w:style w:type="character" w:customStyle="1" w:styleId="58">
    <w:name w:val="Основной текст 3 Знак"/>
    <w:link w:val="20"/>
    <w:uiPriority w:val="0"/>
    <w:rPr>
      <w:sz w:val="16"/>
      <w:szCs w:val="16"/>
      <w:lang w:val="ru-RU" w:eastAsia="ru-RU" w:bidi="ar-SA"/>
    </w:rPr>
  </w:style>
  <w:style w:type="paragraph" w:customStyle="1" w:styleId="59">
    <w:name w:val="Основной текст 31"/>
    <w:basedOn w:val="1"/>
    <w:uiPriority w:val="0"/>
    <w:pPr>
      <w:spacing w:after="120"/>
    </w:pPr>
    <w:rPr>
      <w:sz w:val="16"/>
      <w:szCs w:val="16"/>
    </w:rPr>
  </w:style>
  <w:style w:type="paragraph" w:customStyle="1" w:styleId="60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styleId="61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2">
    <w:name w:val="Стандартный HTML Знак"/>
    <w:link w:val="22"/>
    <w:locked/>
    <w:uiPriority w:val="0"/>
    <w:rPr>
      <w:rFonts w:ascii="Courier New" w:hAnsi="Courier New" w:cs="Courier New"/>
      <w:lang w:val="ru-RU" w:eastAsia="ru-RU" w:bidi="ar-SA"/>
    </w:rPr>
  </w:style>
  <w:style w:type="paragraph" w:customStyle="1" w:styleId="63">
    <w:name w:val="Обычный1"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4">
    <w:name w:val="нум список 1"/>
    <w:basedOn w:val="1"/>
    <w:uiPriority w:val="0"/>
    <w:pPr>
      <w:tabs>
        <w:tab w:val="left" w:pos="390"/>
      </w:tabs>
      <w:suppressAutoHyphens w:val="0"/>
      <w:spacing w:before="120" w:after="120"/>
      <w:ind w:left="-720" w:hanging="390"/>
      <w:jc w:val="both"/>
    </w:pPr>
    <w:rPr>
      <w:szCs w:val="20"/>
    </w:rPr>
  </w:style>
  <w:style w:type="paragraph" w:customStyle="1" w:styleId="65">
    <w:name w:val="Знак Знак Знак Знак Знак"/>
    <w:basedOn w:val="1"/>
    <w:uiPriority w:val="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6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7">
    <w:name w:val="ConsPlusCel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8">
    <w:name w:val="Заголовок 3 Знак"/>
    <w:link w:val="4"/>
    <w:uiPriority w:val="0"/>
    <w:rPr>
      <w:i/>
      <w:iCs/>
      <w:sz w:val="24"/>
      <w:szCs w:val="24"/>
      <w:lang w:eastAsia="ar-SA"/>
    </w:rPr>
  </w:style>
  <w:style w:type="character" w:customStyle="1" w:styleId="69">
    <w:name w:val="WW-Absatz-Standardschriftart11111"/>
    <w:uiPriority w:val="0"/>
  </w:style>
  <w:style w:type="character" w:customStyle="1" w:styleId="70">
    <w:name w:val="WW-Absatz-Standardschriftart111111"/>
    <w:uiPriority w:val="0"/>
  </w:style>
  <w:style w:type="character" w:customStyle="1" w:styleId="71">
    <w:name w:val="WW-Absatz-Standardschriftart1111111"/>
    <w:uiPriority w:val="0"/>
  </w:style>
  <w:style w:type="character" w:customStyle="1" w:styleId="72">
    <w:name w:val="WW-Absatz-Standardschriftart11111111"/>
    <w:uiPriority w:val="0"/>
  </w:style>
  <w:style w:type="character" w:customStyle="1" w:styleId="73">
    <w:name w:val="WW-Absatz-Standardschriftart111111111"/>
    <w:uiPriority w:val="0"/>
  </w:style>
  <w:style w:type="character" w:customStyle="1" w:styleId="74">
    <w:name w:val="WW-Absatz-Standardschriftart1111111111"/>
    <w:uiPriority w:val="0"/>
  </w:style>
  <w:style w:type="character" w:customStyle="1" w:styleId="75">
    <w:name w:val="WW-Absatz-Standardschriftart11111111111"/>
    <w:uiPriority w:val="0"/>
  </w:style>
  <w:style w:type="character" w:customStyle="1" w:styleId="76">
    <w:name w:val="WW-Absatz-Standardschriftart111111111111"/>
    <w:uiPriority w:val="0"/>
  </w:style>
  <w:style w:type="character" w:customStyle="1" w:styleId="77">
    <w:name w:val="WW-Absatz-Standardschriftart1111111111111"/>
    <w:uiPriority w:val="0"/>
  </w:style>
  <w:style w:type="character" w:customStyle="1" w:styleId="78">
    <w:name w:val="WW-Absatz-Standardschriftart11111111111111"/>
    <w:uiPriority w:val="0"/>
  </w:style>
  <w:style w:type="character" w:customStyle="1" w:styleId="79">
    <w:name w:val="WW8Num3z0"/>
    <w:uiPriority w:val="0"/>
    <w:rPr>
      <w:rFonts w:ascii="Times New Roman" w:hAnsi="Times New Roman" w:eastAsia="Times New Roman" w:cs="Times New Roman"/>
    </w:rPr>
  </w:style>
  <w:style w:type="character" w:customStyle="1" w:styleId="80">
    <w:name w:val="WW8Num3z1"/>
    <w:uiPriority w:val="0"/>
    <w:rPr>
      <w:rFonts w:ascii="Courier New" w:hAnsi="Courier New"/>
    </w:rPr>
  </w:style>
  <w:style w:type="character" w:customStyle="1" w:styleId="81">
    <w:name w:val="WW8Num3z2"/>
    <w:uiPriority w:val="0"/>
    <w:rPr>
      <w:rFonts w:ascii="Wingdings" w:hAnsi="Wingdings"/>
    </w:rPr>
  </w:style>
  <w:style w:type="character" w:customStyle="1" w:styleId="82">
    <w:name w:val="WW8Num3z3"/>
    <w:uiPriority w:val="0"/>
    <w:rPr>
      <w:rFonts w:ascii="Symbol" w:hAnsi="Symbol"/>
    </w:rPr>
  </w:style>
  <w:style w:type="character" w:customStyle="1" w:styleId="83">
    <w:name w:val="Маркеры списка"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84">
    <w:name w:val="Основной текст Знак"/>
    <w:link w:val="15"/>
    <w:uiPriority w:val="0"/>
    <w:rPr>
      <w:sz w:val="26"/>
      <w:szCs w:val="26"/>
      <w:lang w:eastAsia="ar-SA"/>
    </w:rPr>
  </w:style>
  <w:style w:type="character" w:customStyle="1" w:styleId="85">
    <w:name w:val="Верхний колонтитул Знак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Computer</Company>
  <Pages>1</Pages>
  <Words>203</Words>
  <Characters>1163</Characters>
  <Lines>9</Lines>
  <Paragraphs>2</Paragraphs>
  <TotalTime>3</TotalTime>
  <ScaleCrop>false</ScaleCrop>
  <LinksUpToDate>false</LinksUpToDate>
  <CharactersWithSpaces>1364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2025-03-12T11:12:00Z</dcterms:created>
  <dc:creator>Zver</dc:creator>
  <cp:lastModifiedBy>Пользователь</cp:lastModifiedBy>
  <cp:lastPrinted>2019-05-21T11:59:00Z</cp:lastPrinted>
  <dcterms:modified xsi:type="dcterms:W3CDTF">2025-05-07T10:22:12Z</dcterms:modified>
  <dc:title>АДМИНИСТРАЦИИ МУНИЦИПАЛЬНОГО ОБРАЗОВАНИЯ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1049-12.2.0.21172</vt:lpwstr>
  </property>
  <property fmtid="{D5CDD505-2E9C-101B-9397-08002B2CF9AE}" pid="3" name="ICV">
    <vt:lpwstr>5B4B9684006949499EB18A5BD1705C44_13</vt:lpwstr>
  </property>
</Properties>
</file>