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B124D2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sz w:val="28"/>
          <w:szCs w:val="24"/>
        </w:rPr>
        <w:t>о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>т</w:t>
      </w:r>
      <w:proofErr w:type="gramEnd"/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D77F3">
        <w:rPr>
          <w:rFonts w:ascii="Times New Roman" w:hAnsi="Times New Roman" w:cs="Times New Roman"/>
          <w:bCs/>
          <w:sz w:val="28"/>
          <w:szCs w:val="24"/>
        </w:rPr>
        <w:t>09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D2EAA">
        <w:rPr>
          <w:rFonts w:ascii="Times New Roman" w:hAnsi="Times New Roman" w:cs="Times New Roman"/>
          <w:bCs/>
          <w:sz w:val="28"/>
          <w:szCs w:val="24"/>
        </w:rPr>
        <w:t>января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CD2EAA">
        <w:rPr>
          <w:rFonts w:ascii="Times New Roman" w:hAnsi="Times New Roman" w:cs="Times New Roman"/>
          <w:bCs/>
          <w:sz w:val="28"/>
          <w:szCs w:val="24"/>
        </w:rPr>
        <w:t>2</w:t>
      </w:r>
      <w:r w:rsidR="00C93F03">
        <w:rPr>
          <w:rFonts w:ascii="Times New Roman" w:hAnsi="Times New Roman" w:cs="Times New Roman"/>
          <w:bCs/>
          <w:sz w:val="28"/>
          <w:szCs w:val="24"/>
        </w:rPr>
        <w:t>4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г. № </w:t>
      </w:r>
      <w:r w:rsidR="000A2EF3" w:rsidRPr="0094150B">
        <w:rPr>
          <w:rFonts w:ascii="Times New Roman" w:hAnsi="Times New Roman" w:cs="Times New Roman"/>
          <w:bCs/>
          <w:sz w:val="28"/>
          <w:szCs w:val="24"/>
        </w:rPr>
        <w:t>2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5E45BB" w:rsidRPr="0009583D" w:rsidRDefault="005E45BB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плана мероприятий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го бюджетного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учреждени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я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культуры Ерцевский Центр досуга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202</w:t>
      </w:r>
      <w:r w:rsidR="00C93F03">
        <w:rPr>
          <w:rFonts w:ascii="Times New Roman" w:hAnsi="Times New Roman" w:cs="Times New Roman"/>
          <w:b/>
          <w:bCs/>
          <w:sz w:val="28"/>
          <w:szCs w:val="24"/>
        </w:rPr>
        <w:t>4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</w:p>
    <w:p w:rsidR="00936224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E45BB" w:rsidRPr="0009583D" w:rsidRDefault="005E45BB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Default="006B1994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CD2EAA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года, в целях повышения качества муниципальных услуг в области культуры, </w:t>
      </w:r>
      <w:r w:rsidR="00F51C8D">
        <w:rPr>
          <w:rFonts w:ascii="Times New Roman" w:hAnsi="Times New Roman" w:cs="Times New Roman"/>
          <w:sz w:val="28"/>
          <w:szCs w:val="24"/>
        </w:rPr>
        <w:t>предоставляемых населению муниципального образования «Ерцевское», и в соответствии с Бюджетным кодексом Российской Федерации</w:t>
      </w:r>
      <w:r w:rsidR="005E45BB">
        <w:rPr>
          <w:rFonts w:ascii="Times New Roman" w:hAnsi="Times New Roman" w:cs="Times New Roman"/>
          <w:sz w:val="28"/>
          <w:szCs w:val="24"/>
        </w:rPr>
        <w:t>:</w:t>
      </w:r>
    </w:p>
    <w:p w:rsidR="009D54DD" w:rsidRDefault="009D54D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54DD" w:rsidRDefault="009D54DD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Утвердить </w:t>
      </w:r>
      <w:r w:rsidR="000A2EF3">
        <w:rPr>
          <w:rFonts w:ascii="Times New Roman" w:hAnsi="Times New Roman" w:cs="Times New Roman"/>
          <w:sz w:val="28"/>
          <w:szCs w:val="24"/>
        </w:rPr>
        <w:t>план мероприятий</w:t>
      </w:r>
      <w:r w:rsidR="00F51C8D">
        <w:rPr>
          <w:rFonts w:ascii="Times New Roman" w:hAnsi="Times New Roman" w:cs="Times New Roman"/>
          <w:sz w:val="28"/>
          <w:szCs w:val="24"/>
        </w:rPr>
        <w:t xml:space="preserve"> муниципально</w:t>
      </w:r>
      <w:r w:rsidR="000A2EF3">
        <w:rPr>
          <w:rFonts w:ascii="Times New Roman" w:hAnsi="Times New Roman" w:cs="Times New Roman"/>
          <w:sz w:val="28"/>
          <w:szCs w:val="24"/>
        </w:rPr>
        <w:t>го</w:t>
      </w:r>
      <w:r w:rsidR="00F51C8D">
        <w:rPr>
          <w:rFonts w:ascii="Times New Roman" w:hAnsi="Times New Roman" w:cs="Times New Roman"/>
          <w:sz w:val="28"/>
          <w:szCs w:val="24"/>
        </w:rPr>
        <w:t xml:space="preserve"> бюджетно</w:t>
      </w:r>
      <w:r w:rsidR="000A2EF3">
        <w:rPr>
          <w:rFonts w:ascii="Times New Roman" w:hAnsi="Times New Roman" w:cs="Times New Roman"/>
          <w:sz w:val="28"/>
          <w:szCs w:val="24"/>
        </w:rPr>
        <w:t>го</w:t>
      </w:r>
      <w:r w:rsidR="00F51C8D">
        <w:rPr>
          <w:rFonts w:ascii="Times New Roman" w:hAnsi="Times New Roman" w:cs="Times New Roman"/>
          <w:sz w:val="28"/>
          <w:szCs w:val="24"/>
        </w:rPr>
        <w:t xml:space="preserve"> учреждени</w:t>
      </w:r>
      <w:r w:rsidR="000A2EF3">
        <w:rPr>
          <w:rFonts w:ascii="Times New Roman" w:hAnsi="Times New Roman" w:cs="Times New Roman"/>
          <w:sz w:val="28"/>
          <w:szCs w:val="24"/>
        </w:rPr>
        <w:t>я</w:t>
      </w:r>
      <w:r w:rsidR="00F51C8D">
        <w:rPr>
          <w:rFonts w:ascii="Times New Roman" w:hAnsi="Times New Roman" w:cs="Times New Roman"/>
          <w:sz w:val="28"/>
          <w:szCs w:val="24"/>
        </w:rPr>
        <w:t xml:space="preserve"> культуры Ерцевский Центр досуга</w:t>
      </w:r>
      <w:r w:rsidR="008B7E26">
        <w:rPr>
          <w:rFonts w:ascii="Times New Roman" w:hAnsi="Times New Roman" w:cs="Times New Roman"/>
          <w:sz w:val="28"/>
          <w:szCs w:val="24"/>
        </w:rPr>
        <w:t xml:space="preserve"> на 202</w:t>
      </w:r>
      <w:r w:rsidR="00C93F03">
        <w:rPr>
          <w:rFonts w:ascii="Times New Roman" w:hAnsi="Times New Roman" w:cs="Times New Roman"/>
          <w:sz w:val="28"/>
          <w:szCs w:val="24"/>
        </w:rPr>
        <w:t>4</w:t>
      </w:r>
      <w:r w:rsidR="008B7E26">
        <w:rPr>
          <w:rFonts w:ascii="Times New Roman" w:hAnsi="Times New Roman" w:cs="Times New Roman"/>
          <w:sz w:val="28"/>
          <w:szCs w:val="24"/>
        </w:rPr>
        <w:t xml:space="preserve"> год, согласно приложению.</w:t>
      </w: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F51C8D">
        <w:rPr>
          <w:rFonts w:ascii="Times New Roman" w:hAnsi="Times New Roman" w:cs="Times New Roman"/>
          <w:sz w:val="28"/>
          <w:szCs w:val="24"/>
        </w:rPr>
        <w:t xml:space="preserve">Контроль за выполнением настоящего распоряжения </w:t>
      </w:r>
      <w:r w:rsidR="007F4758">
        <w:rPr>
          <w:rFonts w:ascii="Times New Roman" w:hAnsi="Times New Roman" w:cs="Times New Roman"/>
          <w:sz w:val="28"/>
          <w:szCs w:val="24"/>
        </w:rPr>
        <w:t>оставляю за собой</w:t>
      </w:r>
      <w:r w:rsidR="003823AF">
        <w:rPr>
          <w:rFonts w:ascii="Times New Roman" w:hAnsi="Times New Roman" w:cs="Times New Roman"/>
          <w:sz w:val="28"/>
          <w:szCs w:val="24"/>
        </w:rPr>
        <w:t>.</w:t>
      </w:r>
    </w:p>
    <w:p w:rsidR="005E45BB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E45BB" w:rsidRPr="0009583D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3D5CD5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0D495A" w:rsidRPr="0009583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5F43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237ACD" w:rsidRPr="0009583D">
        <w:rPr>
          <w:rFonts w:ascii="Times New Roman" w:hAnsi="Times New Roman" w:cs="Times New Roman"/>
          <w:sz w:val="28"/>
          <w:szCs w:val="24"/>
        </w:rPr>
        <w:t xml:space="preserve"> </w:t>
      </w:r>
      <w:r w:rsidR="00C93F03">
        <w:rPr>
          <w:rFonts w:ascii="Times New Roman" w:hAnsi="Times New Roman" w:cs="Times New Roman"/>
          <w:sz w:val="28"/>
          <w:szCs w:val="24"/>
        </w:rPr>
        <w:t>С.А. Гришин</w:t>
      </w: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823AF" w:rsidRDefault="003823AF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F4758" w:rsidRDefault="007F4758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7D9A" w:rsidRDefault="00AD7D9A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lastRenderedPageBreak/>
        <w:t xml:space="preserve">Приложение </w:t>
      </w: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proofErr w:type="gramStart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к</w:t>
      </w:r>
      <w:proofErr w:type="gramEnd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распоряжению Главы </w:t>
      </w:r>
    </w:p>
    <w:p w:rsid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proofErr w:type="gramStart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от</w:t>
      </w:r>
      <w:proofErr w:type="gramEnd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  <w:r w:rsidR="003D28DF">
        <w:rPr>
          <w:rFonts w:ascii="Times New Roman" w:eastAsiaTheme="minorHAnsi" w:hAnsi="Times New Roman" w:cs="Times New Roman"/>
          <w:sz w:val="20"/>
          <w:szCs w:val="28"/>
          <w:lang w:eastAsia="en-US"/>
        </w:rPr>
        <w:t>09</w:t>
      </w: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.01.202</w:t>
      </w:r>
      <w:r w:rsidR="00C93F03">
        <w:rPr>
          <w:rFonts w:ascii="Times New Roman" w:eastAsiaTheme="minorHAnsi" w:hAnsi="Times New Roman" w:cs="Times New Roman"/>
          <w:sz w:val="20"/>
          <w:szCs w:val="28"/>
          <w:lang w:eastAsia="en-US"/>
        </w:rPr>
        <w:t>4</w:t>
      </w: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  <w:r w:rsidRPr="0094150B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№ </w:t>
      </w:r>
      <w:r w:rsidR="003823AF">
        <w:rPr>
          <w:rFonts w:ascii="Times New Roman" w:eastAsiaTheme="minorHAnsi" w:hAnsi="Times New Roman" w:cs="Times New Roman"/>
          <w:sz w:val="20"/>
          <w:szCs w:val="28"/>
          <w:lang w:eastAsia="en-US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6"/>
        <w:gridCol w:w="1500"/>
        <w:gridCol w:w="1413"/>
        <w:gridCol w:w="1538"/>
        <w:gridCol w:w="1413"/>
        <w:gridCol w:w="1525"/>
      </w:tblGrid>
      <w:tr w:rsidR="00E33E0D" w:rsidRPr="00E33E0D" w:rsidTr="00E33E0D">
        <w:trPr>
          <w:trHeight w:val="375"/>
        </w:trPr>
        <w:tc>
          <w:tcPr>
            <w:tcW w:w="13840" w:type="dxa"/>
            <w:gridSpan w:val="6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 КУЛЬТУРНО-ДОСУГОВОГО УЧРЕЖДЕНИЯ НА 2024 год</w:t>
            </w:r>
          </w:p>
        </w:tc>
      </w:tr>
      <w:tr w:rsidR="00E33E0D" w:rsidRPr="00E33E0D" w:rsidTr="00E33E0D">
        <w:trPr>
          <w:trHeight w:val="375"/>
        </w:trPr>
        <w:tc>
          <w:tcPr>
            <w:tcW w:w="27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E0D" w:rsidRPr="00E33E0D" w:rsidTr="00E33E0D">
        <w:trPr>
          <w:trHeight w:val="375"/>
        </w:trPr>
        <w:tc>
          <w:tcPr>
            <w:tcW w:w="13840" w:type="dxa"/>
            <w:gridSpan w:val="6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Муниципальное бюджетное учреждение культуры Ерцевский Центр досуга</w:t>
            </w:r>
          </w:p>
        </w:tc>
      </w:tr>
      <w:tr w:rsidR="00E33E0D" w:rsidRPr="00E33E0D" w:rsidTr="00E33E0D">
        <w:trPr>
          <w:trHeight w:val="375"/>
        </w:trPr>
        <w:tc>
          <w:tcPr>
            <w:tcW w:w="27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33E0D" w:rsidRPr="00E33E0D" w:rsidTr="00E33E0D">
        <w:trPr>
          <w:trHeight w:val="102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 (форма проведения, название)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Аудитория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Сроки проведения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Место проведения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Партнёры, заинтересованные в проведении данного мероприятия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Ответственный</w:t>
            </w:r>
          </w:p>
        </w:tc>
      </w:tr>
      <w:tr w:rsidR="00E33E0D" w:rsidRPr="00E33E0D" w:rsidTr="00E33E0D">
        <w:trPr>
          <w:trHeight w:val="630"/>
        </w:trPr>
        <w:tc>
          <w:tcPr>
            <w:tcW w:w="11520" w:type="dxa"/>
            <w:gridSpan w:val="5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Январь 2024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 w:rsidP="00E3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E33E0D" w:rsidRPr="00E33E0D" w:rsidTr="00E33E0D">
        <w:trPr>
          <w:trHeight w:val="61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Вечер отдыха "Рождественский огонёк"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6 января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О.С., Караяни Л.В, Исаковская Н.А.</w:t>
            </w:r>
          </w:p>
        </w:tc>
      </w:tr>
      <w:tr w:rsidR="00E33E0D" w:rsidRPr="00E33E0D" w:rsidTr="00E33E0D">
        <w:trPr>
          <w:trHeight w:val="78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Детская игровая программа в СП "Звёздочка" "Игры со Снежинкой"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10 января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СП "Звёздочка"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78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Святочные гадания "Раз в крещенский вечерок…"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12 января 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60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Детская театрализованная ёлка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13 января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78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Театрализованное сказочное представление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14 января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78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Детская игровая программа на свежем воздухе "Снежные баталии"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16 января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00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90-летие со дня рождения В.С.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Ланового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 xml:space="preserve"> - информационная беседа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16 января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020"/>
        </w:trPr>
        <w:tc>
          <w:tcPr>
            <w:tcW w:w="2720" w:type="dxa"/>
            <w:hideMark/>
          </w:tcPr>
          <w:p w:rsidR="00E33E0D" w:rsidRPr="00E33E0D" w:rsidRDefault="004B6E5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27 января -международный ден</w:t>
            </w:r>
            <w:bookmarkStart w:id="0" w:name="_GoBack"/>
            <w:bookmarkEnd w:id="0"/>
            <w:r w:rsidR="00E33E0D" w:rsidRPr="00E33E0D">
              <w:rPr>
                <w:rFonts w:ascii="Times New Roman" w:hAnsi="Times New Roman" w:cs="Times New Roman"/>
                <w:szCs w:val="28"/>
              </w:rPr>
              <w:t>ь памяти жертв Холокоста, информационная беседа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27 января 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08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27 января - день снятия блокады Ленинграда, информационная беседа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27 января 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72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Проводы Деда Мороза - развлекательная программа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О.С.,               Исаковская Н.А.</w:t>
            </w:r>
          </w:p>
        </w:tc>
      </w:tr>
      <w:tr w:rsidR="00E33E0D" w:rsidRPr="00E33E0D" w:rsidTr="00E33E0D">
        <w:trPr>
          <w:trHeight w:val="555"/>
        </w:trPr>
        <w:tc>
          <w:tcPr>
            <w:tcW w:w="11520" w:type="dxa"/>
            <w:gridSpan w:val="5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Февраль 2024 года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 w:rsidP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E33E0D" w:rsidRPr="00E33E0D" w:rsidTr="00E33E0D">
        <w:trPr>
          <w:trHeight w:val="123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День разгрома советскими войсками немецко-фашистских войск в Сталинградской битве (1943 год). Информационная беседа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 февраля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02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Игровая программа на площади к Дню зимних видов </w:t>
            </w:r>
            <w:proofErr w:type="gramStart"/>
            <w:r w:rsidRPr="00E33E0D">
              <w:rPr>
                <w:rFonts w:ascii="Times New Roman" w:hAnsi="Times New Roman" w:cs="Times New Roman"/>
                <w:bCs/>
                <w:szCs w:val="28"/>
              </w:rPr>
              <w:t>спорта  "</w:t>
            </w:r>
            <w:proofErr w:type="gramEnd"/>
            <w:r w:rsidRPr="00E33E0D">
              <w:rPr>
                <w:rFonts w:ascii="Times New Roman" w:hAnsi="Times New Roman" w:cs="Times New Roman"/>
                <w:bCs/>
                <w:szCs w:val="28"/>
              </w:rPr>
              <w:t>Санки, лыжи и метла - наши лучшие друзья"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7 февраля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02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"Моё сердечко" - мастер класс по изготовлению </w:t>
            </w:r>
            <w:proofErr w:type="spellStart"/>
            <w:r w:rsidRPr="00E33E0D">
              <w:rPr>
                <w:rFonts w:ascii="Times New Roman" w:hAnsi="Times New Roman" w:cs="Times New Roman"/>
                <w:bCs/>
                <w:szCs w:val="28"/>
              </w:rPr>
              <w:t>валентинок</w:t>
            </w:r>
            <w:proofErr w:type="spellEnd"/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10 февраля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Вечер памяти "Память вновь возвращает нас в Афганистан" к 35-летию вывода </w:t>
            </w: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советских войск из Афганистана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 xml:space="preserve">Дети, </w:t>
            </w:r>
            <w:proofErr w:type="spellStart"/>
            <w:proofErr w:type="gramStart"/>
            <w:r w:rsidRPr="00E33E0D">
              <w:rPr>
                <w:rFonts w:ascii="Times New Roman" w:hAnsi="Times New Roman" w:cs="Times New Roman"/>
                <w:szCs w:val="28"/>
              </w:rPr>
              <w:t>школьники,население</w:t>
            </w:r>
            <w:proofErr w:type="spellEnd"/>
            <w:proofErr w:type="gramEnd"/>
            <w:r w:rsidRPr="00E33E0D">
              <w:rPr>
                <w:rFonts w:ascii="Times New Roman" w:hAnsi="Times New Roman" w:cs="Times New Roman"/>
                <w:szCs w:val="28"/>
              </w:rPr>
              <w:t xml:space="preserve">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15 февраля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библиотека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Администрация МО "Ерцевское", Ерцевская СШ, </w:t>
            </w: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Савина О.С.</w:t>
            </w:r>
          </w:p>
        </w:tc>
      </w:tr>
      <w:tr w:rsidR="00E33E0D" w:rsidRPr="00E33E0D" w:rsidTr="00E33E0D">
        <w:trPr>
          <w:trHeight w:val="117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"Любви все возрасти </w:t>
            </w:r>
            <w:proofErr w:type="gramStart"/>
            <w:r w:rsidRPr="00E33E0D">
              <w:rPr>
                <w:rFonts w:ascii="Times New Roman" w:hAnsi="Times New Roman" w:cs="Times New Roman"/>
                <w:bCs/>
                <w:szCs w:val="28"/>
              </w:rPr>
              <w:t>покорны..</w:t>
            </w:r>
            <w:proofErr w:type="gramEnd"/>
            <w:r w:rsidRPr="00E33E0D">
              <w:rPr>
                <w:rFonts w:ascii="Times New Roman" w:hAnsi="Times New Roman" w:cs="Times New Roman"/>
                <w:bCs/>
                <w:szCs w:val="28"/>
              </w:rPr>
              <w:t>" вечер отдыха к Дню влюблённых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16 февраля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Савина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О.С.Караяни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 xml:space="preserve"> Л.В., Исаковская Н.А</w:t>
            </w:r>
          </w:p>
        </w:tc>
      </w:tr>
      <w:tr w:rsidR="00E33E0D" w:rsidRPr="00E33E0D" w:rsidTr="00E33E0D">
        <w:trPr>
          <w:trHeight w:val="102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16 февраля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76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Игровая программа в детском саду к 23 февраля "Богатырские </w:t>
            </w:r>
            <w:proofErr w:type="spellStart"/>
            <w:r w:rsidRPr="00E33E0D">
              <w:rPr>
                <w:rFonts w:ascii="Times New Roman" w:hAnsi="Times New Roman" w:cs="Times New Roman"/>
                <w:bCs/>
                <w:szCs w:val="28"/>
              </w:rPr>
              <w:t>потешки</w:t>
            </w:r>
            <w:proofErr w:type="spellEnd"/>
            <w:r w:rsidRPr="00E33E0D">
              <w:rPr>
                <w:rFonts w:ascii="Times New Roman" w:hAnsi="Times New Roman" w:cs="Times New Roman"/>
                <w:bCs/>
                <w:szCs w:val="28"/>
              </w:rPr>
              <w:t>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20 февраля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СП "Звёздочка"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02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"Открытка защитнику"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21 февраля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20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09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Концертно-игровая программа "Папа и я - дружная семья 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Команды пап с сыновьями, 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22 февраля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495"/>
        </w:trPr>
        <w:tc>
          <w:tcPr>
            <w:tcW w:w="13840" w:type="dxa"/>
            <w:gridSpan w:val="6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Март 2024 года</w:t>
            </w:r>
          </w:p>
        </w:tc>
      </w:tr>
      <w:tr w:rsidR="00E33E0D" w:rsidRPr="00E33E0D" w:rsidTr="00E33E0D">
        <w:trPr>
          <w:trHeight w:val="130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Международный день борьбы </w:t>
            </w:r>
            <w:proofErr w:type="gramStart"/>
            <w:r w:rsidRPr="00E33E0D">
              <w:rPr>
                <w:rFonts w:ascii="Times New Roman" w:hAnsi="Times New Roman" w:cs="Times New Roman"/>
                <w:szCs w:val="28"/>
              </w:rPr>
              <w:t>с  наркоманией</w:t>
            </w:r>
            <w:proofErr w:type="gramEnd"/>
            <w:r w:rsidRPr="00E33E0D">
              <w:rPr>
                <w:rFonts w:ascii="Times New Roman" w:hAnsi="Times New Roman" w:cs="Times New Roman"/>
                <w:szCs w:val="28"/>
              </w:rPr>
              <w:t>, информационная беседа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Администрация МО "Ерцевское", Ерцевская СШ, Детская школа искусств № </w:t>
            </w: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Савина О.С.</w:t>
            </w:r>
          </w:p>
        </w:tc>
      </w:tr>
      <w:tr w:rsidR="00E33E0D" w:rsidRPr="00E33E0D" w:rsidTr="00E33E0D">
        <w:trPr>
          <w:trHeight w:val="66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Игровая программа "Мамины дочки"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5 марта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75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Выставка рисунков, посвящённых 8 Марта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1-7 марта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9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"Улыбка женщины"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6 марта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4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Концертная программа к 8 Марта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8 марта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5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Вечер отдыха к 8 Марта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8 марта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61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"Девочки бывают разные" игровая программа 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14 марта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3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Уличное гуляние "Масленица-краса"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17 марта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 Караяни Л.В., Исаковская Н.А.</w:t>
            </w:r>
          </w:p>
        </w:tc>
      </w:tr>
      <w:tr w:rsidR="00E33E0D" w:rsidRPr="00E33E0D" w:rsidTr="00E33E0D">
        <w:trPr>
          <w:trHeight w:val="94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Развлекательная программа "Весенняя карусель"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22 марта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495"/>
        </w:trPr>
        <w:tc>
          <w:tcPr>
            <w:tcW w:w="13840" w:type="dxa"/>
            <w:gridSpan w:val="6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Апрель 2024 года</w:t>
            </w:r>
          </w:p>
        </w:tc>
      </w:tr>
      <w:tr w:rsidR="00E33E0D" w:rsidRPr="00E33E0D" w:rsidTr="00E33E0D">
        <w:trPr>
          <w:trHeight w:val="6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Акция "Покормите птиц" к </w:t>
            </w: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международному дню птиц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82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Игровая </w:t>
            </w:r>
            <w:proofErr w:type="spellStart"/>
            <w:r w:rsidRPr="00E33E0D">
              <w:rPr>
                <w:rFonts w:ascii="Times New Roman" w:hAnsi="Times New Roman" w:cs="Times New Roman"/>
                <w:bCs/>
                <w:szCs w:val="28"/>
              </w:rPr>
              <w:t>порограмма</w:t>
            </w:r>
            <w:proofErr w:type="spellEnd"/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 "Смешинки"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Вечер отдыха "День дурака"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5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"Здоровье-главное богатство" информационная беседа к Всемирному дню здоровья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7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78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Игровая программа "Летим в космос"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12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1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Международный день освобождения узников фашистских концлагерей, информационная беседа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11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0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Конкурсная программа для девочек "Мисс Весна - 2024"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19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Конкурс "Окна Победы"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Организации, 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22 апреля -6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Международный день Матери-Земли, информационная беседа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22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00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Отчётный концерт танцевальных коллективов "Движение-жизнь"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29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6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9-й поселковый конкурс чтецов "Строки, опалённые войной"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30 апреля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6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Конкурс рисунков "Мы памяти этой верны…"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22 апреля - 6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615"/>
        </w:trPr>
        <w:tc>
          <w:tcPr>
            <w:tcW w:w="13840" w:type="dxa"/>
            <w:gridSpan w:val="6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Май 2024 года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Вечер отдыха "Зелёная вечеринка"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76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Развлекательно-игровая программа </w:t>
            </w: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"Пасхальный колобок"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Дети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5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Акция "Птица мира"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7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Митинг к 9 Мая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9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Праздничный концерт </w:t>
            </w:r>
            <w:proofErr w:type="gramStart"/>
            <w:r w:rsidRPr="00E33E0D">
              <w:rPr>
                <w:rFonts w:ascii="Times New Roman" w:hAnsi="Times New Roman" w:cs="Times New Roman"/>
                <w:bCs/>
                <w:szCs w:val="28"/>
              </w:rPr>
              <w:t>к  9</w:t>
            </w:r>
            <w:proofErr w:type="gramEnd"/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 Мая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9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О.С., Караяни Л.В, 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Всемирный день памяти жертв СПИДа - информационная беседа 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15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Познавательно-игровая программа к Дню славянской письменности и культуры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24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Информационная беседа о безопасности детей к всемирному дню пропавших детей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25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 к</w:t>
            </w:r>
            <w:proofErr w:type="gramEnd"/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 Всемирному дню без табака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31 мая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735"/>
        </w:trPr>
        <w:tc>
          <w:tcPr>
            <w:tcW w:w="13840" w:type="dxa"/>
            <w:gridSpan w:val="6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Июнь 2024 года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Детский праздник "Что за прелесть эти сказки"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 июня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Конкурс рисунков к Дню экологии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1-10 июня 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"Здоровое питание" информационная беседа к Дню здорового питания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 июня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День экологических знаний - к Всемирному Дню экологии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5 июня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Игровая программа "Цветик-</w:t>
            </w:r>
            <w:proofErr w:type="spellStart"/>
            <w:r w:rsidRPr="00E33E0D">
              <w:rPr>
                <w:rFonts w:ascii="Times New Roman" w:hAnsi="Times New Roman" w:cs="Times New Roman"/>
                <w:bCs/>
                <w:szCs w:val="28"/>
              </w:rPr>
              <w:t>семицветик</w:t>
            </w:r>
            <w:proofErr w:type="spellEnd"/>
            <w:r w:rsidRPr="00E33E0D">
              <w:rPr>
                <w:rFonts w:ascii="Times New Roman" w:hAnsi="Times New Roman" w:cs="Times New Roman"/>
                <w:bCs/>
                <w:szCs w:val="28"/>
              </w:rPr>
              <w:t>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8 июня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Концертная программа к Дню России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12 июня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Международный день донора, информационная беседа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14 июня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76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Развлекательная программа "Шоу сладкоежек"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Дети, школьники 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15 июня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"День памяти" к дню начала ВОВ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22 июня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Игровая программа "Я и мой питомец"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22 июня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Международный день борьбы с наркоманией и незаконным оборотом наркотиков,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инфоормационная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 xml:space="preserve"> беседа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26 июня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53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День посёлка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29 июня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библиотека, все организации посёлка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О.С., Караяни Л.В, Исаковская Н.А.</w:t>
            </w:r>
          </w:p>
        </w:tc>
      </w:tr>
      <w:tr w:rsidR="00E33E0D" w:rsidRPr="00E33E0D" w:rsidTr="00E33E0D">
        <w:trPr>
          <w:trHeight w:val="76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1-й Фестиваль молодых исполнителей "Макушка лета"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Молодёжь Коношского и соседних районов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30 июня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библиотека, все организации посёлка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630"/>
        </w:trPr>
        <w:tc>
          <w:tcPr>
            <w:tcW w:w="13840" w:type="dxa"/>
            <w:gridSpan w:val="6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Июль 2024 года</w:t>
            </w:r>
          </w:p>
        </w:tc>
      </w:tr>
      <w:tr w:rsidR="00E33E0D" w:rsidRPr="00E33E0D" w:rsidTr="00E33E0D">
        <w:trPr>
          <w:trHeight w:val="139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Праздничный концерт к Дню семьи, любви и верности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6 июля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Администрация МО "Ерцевское", Ерцевская СШ, Детская школа искусств № </w:t>
            </w: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Исковская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 xml:space="preserve"> Н.А.</w:t>
            </w:r>
          </w:p>
        </w:tc>
      </w:tr>
      <w:tr w:rsidR="00E33E0D" w:rsidRPr="00E33E0D" w:rsidTr="00E33E0D">
        <w:trPr>
          <w:trHeight w:val="139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День воинской славы России - Победа русской армии под командование Петра I над шведами в Полтавском сражении (1709)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10 июля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54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Развлекательно-игровая программа к Дню рыбака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33E0D">
              <w:rPr>
                <w:rFonts w:ascii="Times New Roman" w:hAnsi="Times New Roman" w:cs="Times New Roman"/>
                <w:szCs w:val="28"/>
              </w:rPr>
              <w:t>14  июля</w:t>
            </w:r>
            <w:proofErr w:type="gramEnd"/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Река Лухтонга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02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E33E0D">
              <w:rPr>
                <w:rFonts w:ascii="Times New Roman" w:hAnsi="Times New Roman" w:cs="Times New Roman"/>
                <w:bCs/>
                <w:szCs w:val="28"/>
              </w:rPr>
              <w:t>Игрвая</w:t>
            </w:r>
            <w:proofErr w:type="spellEnd"/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 программа "Дворовые игры"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17 июля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76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Шахматный турнир к Международному дню шахмат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20 июля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8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Игровая программа "Тропинка сказок""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27 июля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35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День ВМФ - онлайн-мероприятие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30 июля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690"/>
        </w:trPr>
        <w:tc>
          <w:tcPr>
            <w:tcW w:w="13840" w:type="dxa"/>
            <w:gridSpan w:val="6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Август 2024 года</w:t>
            </w:r>
          </w:p>
        </w:tc>
      </w:tr>
      <w:tr w:rsidR="00E33E0D" w:rsidRPr="00E33E0D" w:rsidTr="00E33E0D">
        <w:trPr>
          <w:trHeight w:val="8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Праздник спорта "Мы за ЗОЖ"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10 августа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>, 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Уличное гуляние "Яблочный спас"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17 августа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>, 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помощи для центра передержи домашних животных, посвящённая Дню бездомных животных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17-25 августа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День Российского флага 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22 августа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>, 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Игровая программа "На истоках лета"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24 августа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Развлекательная программа "Вот и лето </w:t>
            </w:r>
            <w:proofErr w:type="gramStart"/>
            <w:r w:rsidRPr="00E33E0D">
              <w:rPr>
                <w:rFonts w:ascii="Times New Roman" w:hAnsi="Times New Roman" w:cs="Times New Roman"/>
                <w:bCs/>
                <w:szCs w:val="28"/>
              </w:rPr>
              <w:t>прошло..</w:t>
            </w:r>
            <w:proofErr w:type="gramEnd"/>
            <w:r w:rsidRPr="00E33E0D">
              <w:rPr>
                <w:rFonts w:ascii="Times New Roman" w:hAnsi="Times New Roman" w:cs="Times New Roman"/>
                <w:bCs/>
                <w:szCs w:val="28"/>
              </w:rPr>
              <w:t>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30 августа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5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Выставка-продажа цветов к 1 сентября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31 августа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>, 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690"/>
        </w:trPr>
        <w:tc>
          <w:tcPr>
            <w:tcW w:w="13840" w:type="dxa"/>
            <w:gridSpan w:val="6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Сентябрь 2024 года</w:t>
            </w:r>
          </w:p>
        </w:tc>
      </w:tr>
      <w:tr w:rsidR="00E33E0D" w:rsidRPr="00E33E0D" w:rsidTr="00E33E0D">
        <w:trPr>
          <w:trHeight w:val="139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"Терроризм и его жертвы" беседа к дню борьбы с терроризмом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 сентября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>, Ерцевская СШ, библиотека, 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39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Игровая программа "Грибная сказка"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7 сентября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День воинской славы России -День Бородинского сражения, информационная беседа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8 сентября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День памяти жертв фашизма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11 сентября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Онлайн, Ерцевская СШ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5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Выставка детского рисунка "Краски осени"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11-30 сентября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5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Конкурс осенних поделок "У осени в лукошке"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11-30 сентября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4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Вечер отдыха "Давным-</w:t>
            </w:r>
            <w:proofErr w:type="gramStart"/>
            <w:r w:rsidRPr="00E33E0D">
              <w:rPr>
                <w:rFonts w:ascii="Times New Roman" w:hAnsi="Times New Roman" w:cs="Times New Roman"/>
                <w:bCs/>
                <w:szCs w:val="28"/>
              </w:rPr>
              <w:t>давно..</w:t>
            </w:r>
            <w:proofErr w:type="gramEnd"/>
            <w:r w:rsidRPr="00E33E0D">
              <w:rPr>
                <w:rFonts w:ascii="Times New Roman" w:hAnsi="Times New Roman" w:cs="Times New Roman"/>
                <w:bCs/>
                <w:szCs w:val="28"/>
              </w:rPr>
              <w:t>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0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День воинской славы России - Победа на Куликовом поле - </w:t>
            </w: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информационная беседа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21 сентября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Администрация МО "Ерцевское", Ерцевская СШ, </w:t>
            </w: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Концерт к Дню рождения Архангельской области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21 сентября 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5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Мастер-класс "Подарок учителю"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28 сентября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Туристическое путешествие "В поисках клада"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28 сентября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570"/>
        </w:trPr>
        <w:tc>
          <w:tcPr>
            <w:tcW w:w="13840" w:type="dxa"/>
            <w:gridSpan w:val="6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Октябрь 2024 года</w:t>
            </w:r>
          </w:p>
        </w:tc>
      </w:tr>
      <w:tr w:rsidR="00E33E0D" w:rsidRPr="00E33E0D" w:rsidTr="00E33E0D">
        <w:trPr>
          <w:trHeight w:val="9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Всемирный день трезвости, информационная беседа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 октября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9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"Учителей бывших не бывает" поздравление педагогов-пенсионеров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Педагоги на заслуженном отдыхе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По адресам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4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Концертно-конкурсная программа к Дню пожилого человека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Администрация МО "Ерцевское", Ерцевская СШ, Детская </w:t>
            </w: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Исаковская Н.А.</w:t>
            </w:r>
          </w:p>
        </w:tc>
      </w:tr>
      <w:tr w:rsidR="00E33E0D" w:rsidRPr="00E33E0D" w:rsidTr="00E33E0D">
        <w:trPr>
          <w:trHeight w:val="139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Конкурсная программа "В наш чудесный огород приглашаем весь народ"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12 октября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39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День работника сельского </w:t>
            </w:r>
            <w:proofErr w:type="spellStart"/>
            <w:proofErr w:type="gramStart"/>
            <w:r w:rsidRPr="00E33E0D">
              <w:rPr>
                <w:rFonts w:ascii="Times New Roman" w:hAnsi="Times New Roman" w:cs="Times New Roman"/>
                <w:szCs w:val="28"/>
              </w:rPr>
              <w:t>хозяйства,онлайн</w:t>
            </w:r>
            <w:proofErr w:type="spellEnd"/>
            <w:proofErr w:type="gramEnd"/>
            <w:r w:rsidRPr="00E33E0D">
              <w:rPr>
                <w:rFonts w:ascii="Times New Roman" w:hAnsi="Times New Roman" w:cs="Times New Roman"/>
                <w:szCs w:val="28"/>
              </w:rPr>
              <w:t xml:space="preserve">-мероприятие 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13 октября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39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Кулинарный поединок - конкурсная программа к Дню повара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19 октября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02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Викторина "Любимые мультфильмы" к международному дню анимации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26 октября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"Свеча памяти" к дню памяти жертв политических репрессий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30 октября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Памятник жертвам политических репрессий 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555"/>
        </w:trPr>
        <w:tc>
          <w:tcPr>
            <w:tcW w:w="13840" w:type="dxa"/>
            <w:gridSpan w:val="6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/>
                <w:bCs/>
                <w:szCs w:val="28"/>
              </w:rPr>
              <w:t>Ноябрь 2024 года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Концертная программа, посвящённая Дню народного единства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 ноября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День Октябрьской революции 1917 года, онлайн-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мероприяитие</w:t>
            </w:r>
            <w:proofErr w:type="spellEnd"/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7 ноября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06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Игровая программа "Добро и Доброта" к Всемирному Дню доброты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13 ноября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День борьбы с диабетом,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инфоормационная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 xml:space="preserve"> беседа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14 ноября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День </w:t>
            </w:r>
            <w:proofErr w:type="spellStart"/>
            <w:proofErr w:type="gramStart"/>
            <w:r w:rsidRPr="00E33E0D">
              <w:rPr>
                <w:rFonts w:ascii="Times New Roman" w:hAnsi="Times New Roman" w:cs="Times New Roman"/>
                <w:szCs w:val="28"/>
              </w:rPr>
              <w:t>призывника,информационная</w:t>
            </w:r>
            <w:proofErr w:type="spellEnd"/>
            <w:proofErr w:type="gramEnd"/>
            <w:r w:rsidRPr="00E33E0D">
              <w:rPr>
                <w:rFonts w:ascii="Times New Roman" w:hAnsi="Times New Roman" w:cs="Times New Roman"/>
                <w:szCs w:val="28"/>
              </w:rPr>
              <w:t xml:space="preserve"> беседа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15 ноября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76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День рождения Деда Мороза", развлекательно-игровая программа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18 ноября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5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Выставка рисунков "Моя мама"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5-23 ноября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Концертная программа, посвящённая Дню матери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23 ноября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помощи для центра передержи домашних животных, посвящённая Дню домашних животных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20-30 ноября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600"/>
        </w:trPr>
        <w:tc>
          <w:tcPr>
            <w:tcW w:w="13840" w:type="dxa"/>
            <w:gridSpan w:val="6"/>
            <w:hideMark/>
          </w:tcPr>
          <w:p w:rsidR="00E33E0D" w:rsidRPr="00E26977" w:rsidRDefault="00E33E0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26977">
              <w:rPr>
                <w:rFonts w:ascii="Times New Roman" w:hAnsi="Times New Roman" w:cs="Times New Roman"/>
                <w:b/>
                <w:bCs/>
                <w:szCs w:val="28"/>
              </w:rPr>
              <w:t>Декабрь 2024 года</w:t>
            </w:r>
          </w:p>
        </w:tc>
      </w:tr>
      <w:tr w:rsidR="00E33E0D" w:rsidRPr="00E33E0D" w:rsidTr="00E33E0D">
        <w:trPr>
          <w:trHeight w:val="142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Конкурс "Новогодние окна-2025"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Организации и 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1-20 декабря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47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Всемирный день борьбы со СПИДом, информационная беседа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 декабря</w:t>
            </w:r>
          </w:p>
        </w:tc>
        <w:tc>
          <w:tcPr>
            <w:tcW w:w="23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4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E33E0D">
              <w:rPr>
                <w:rFonts w:ascii="Times New Roman" w:hAnsi="Times New Roman" w:cs="Times New Roman"/>
                <w:bCs/>
                <w:szCs w:val="28"/>
              </w:rPr>
              <w:t>Корнкурс</w:t>
            </w:r>
            <w:proofErr w:type="spellEnd"/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 "Новогодняя игрушка для Главной ёлки"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1-20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СП "Звёздочка",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18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lastRenderedPageBreak/>
              <w:t>Конкурс зимнего рисунка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1-15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День волонтёров "Волонтёры ты и я - наша дружная семья" - встреча волонтёров, обмен опытом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5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94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 xml:space="preserve">День Конституции, викторина для школьников 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12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  <w:r w:rsidRPr="00E33E0D">
              <w:rPr>
                <w:rFonts w:ascii="Times New Roman" w:hAnsi="Times New Roman" w:cs="Times New Roman"/>
                <w:szCs w:val="28"/>
              </w:rPr>
              <w:t>, 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5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Детская игровая программа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14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Караяни Л.В.</w:t>
            </w:r>
          </w:p>
        </w:tc>
      </w:tr>
      <w:tr w:rsidR="00E33E0D" w:rsidRPr="00E33E0D" w:rsidTr="00E33E0D">
        <w:trPr>
          <w:trHeight w:val="66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"Письмо Деду Морозу"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Дети, школьники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16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123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Открытие Главной ёлки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22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 w:rsidP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Центральная площадь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СП "Звёздочка", библиотека</w:t>
            </w:r>
          </w:p>
        </w:tc>
        <w:tc>
          <w:tcPr>
            <w:tcW w:w="23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О.С., Караяни Л.В, Исаковская Н.А.</w:t>
            </w:r>
          </w:p>
        </w:tc>
      </w:tr>
      <w:tr w:rsidR="00E33E0D" w:rsidRPr="00E33E0D" w:rsidTr="00E33E0D">
        <w:trPr>
          <w:trHeight w:val="1275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Новогоднее музыкально-театрализованное представление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27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 xml:space="preserve">Ерцевский </w:t>
            </w:r>
            <w:proofErr w:type="spellStart"/>
            <w:r w:rsidRPr="00E33E0D">
              <w:rPr>
                <w:rFonts w:ascii="Times New Roman" w:hAnsi="Times New Roman" w:cs="Times New Roman"/>
                <w:szCs w:val="28"/>
              </w:rPr>
              <w:t>Цд</w:t>
            </w:r>
            <w:proofErr w:type="spellEnd"/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Исаковская Н.А.</w:t>
            </w:r>
          </w:p>
        </w:tc>
      </w:tr>
      <w:tr w:rsidR="00E33E0D" w:rsidRPr="00E33E0D" w:rsidTr="00E33E0D">
        <w:trPr>
          <w:trHeight w:val="51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33E0D">
              <w:rPr>
                <w:rFonts w:ascii="Times New Roman" w:hAnsi="Times New Roman" w:cs="Times New Roman"/>
                <w:bCs/>
                <w:szCs w:val="28"/>
              </w:rPr>
              <w:t>Акция "Дед Мороз с доставкой"</w:t>
            </w:r>
          </w:p>
        </w:tc>
        <w:tc>
          <w:tcPr>
            <w:tcW w:w="218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посёлка, по заявкам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30-31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Население, по заявкам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Ерцевская СШ, СП "Звёздочка"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1500"/>
        </w:trPr>
        <w:tc>
          <w:tcPr>
            <w:tcW w:w="272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lastRenderedPageBreak/>
              <w:t>День рождения СССР, онлайн-мероприятие</w:t>
            </w:r>
          </w:p>
        </w:tc>
        <w:tc>
          <w:tcPr>
            <w:tcW w:w="218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Население посёлка</w:t>
            </w:r>
          </w:p>
        </w:tc>
        <w:tc>
          <w:tcPr>
            <w:tcW w:w="21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30 декабря</w:t>
            </w:r>
          </w:p>
        </w:tc>
        <w:tc>
          <w:tcPr>
            <w:tcW w:w="234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Онлайн</w:t>
            </w:r>
          </w:p>
        </w:tc>
        <w:tc>
          <w:tcPr>
            <w:tcW w:w="2140" w:type="dxa"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2320" w:type="dxa"/>
            <w:noWrap/>
            <w:hideMark/>
          </w:tcPr>
          <w:p w:rsidR="00E33E0D" w:rsidRPr="00E33E0D" w:rsidRDefault="00E33E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Савина О.С.</w:t>
            </w:r>
          </w:p>
        </w:tc>
      </w:tr>
      <w:tr w:rsidR="00E33E0D" w:rsidRPr="00E33E0D" w:rsidTr="00E33E0D">
        <w:trPr>
          <w:trHeight w:val="480"/>
        </w:trPr>
        <w:tc>
          <w:tcPr>
            <w:tcW w:w="13840" w:type="dxa"/>
            <w:gridSpan w:val="6"/>
            <w:noWrap/>
            <w:hideMark/>
          </w:tcPr>
          <w:p w:rsidR="00E33E0D" w:rsidRPr="00E33E0D" w:rsidRDefault="00E33E0D" w:rsidP="001E409C">
            <w:pPr>
              <w:rPr>
                <w:rFonts w:ascii="Times New Roman" w:hAnsi="Times New Roman" w:cs="Times New Roman"/>
                <w:szCs w:val="28"/>
              </w:rPr>
            </w:pPr>
            <w:r w:rsidRPr="00E33E0D">
              <w:rPr>
                <w:rFonts w:ascii="Times New Roman" w:hAnsi="Times New Roman" w:cs="Times New Roman"/>
                <w:szCs w:val="28"/>
              </w:rPr>
              <w:t>Дискотеки - по графику дискотек, утверждаемому ежемесячно</w:t>
            </w:r>
          </w:p>
        </w:tc>
      </w:tr>
    </w:tbl>
    <w:p w:rsidR="000A2EF3" w:rsidRPr="000A2EF3" w:rsidRDefault="000A2EF3" w:rsidP="00E33E0D">
      <w:pPr>
        <w:jc w:val="center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sectPr w:rsidR="000A2EF3" w:rsidRPr="000A2EF3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0F95"/>
    <w:multiLevelType w:val="hybridMultilevel"/>
    <w:tmpl w:val="A2984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62FC0"/>
    <w:rsid w:val="000713D6"/>
    <w:rsid w:val="0009583D"/>
    <w:rsid w:val="000A2EF3"/>
    <w:rsid w:val="000D495A"/>
    <w:rsid w:val="00147D65"/>
    <w:rsid w:val="001E409C"/>
    <w:rsid w:val="00237ACD"/>
    <w:rsid w:val="002C319C"/>
    <w:rsid w:val="00330CA3"/>
    <w:rsid w:val="0038206F"/>
    <w:rsid w:val="003823AF"/>
    <w:rsid w:val="00386DB5"/>
    <w:rsid w:val="003D28DF"/>
    <w:rsid w:val="003D56B5"/>
    <w:rsid w:val="003D5CD5"/>
    <w:rsid w:val="003F2E42"/>
    <w:rsid w:val="00434D8F"/>
    <w:rsid w:val="004B6E50"/>
    <w:rsid w:val="00504236"/>
    <w:rsid w:val="00521D71"/>
    <w:rsid w:val="005A234F"/>
    <w:rsid w:val="005E45BB"/>
    <w:rsid w:val="005F79D7"/>
    <w:rsid w:val="00605E24"/>
    <w:rsid w:val="006B1994"/>
    <w:rsid w:val="006E0A4F"/>
    <w:rsid w:val="006E2C2A"/>
    <w:rsid w:val="006E4E25"/>
    <w:rsid w:val="007D4E7C"/>
    <w:rsid w:val="007F4758"/>
    <w:rsid w:val="00852C4C"/>
    <w:rsid w:val="008A7ABF"/>
    <w:rsid w:val="008B1168"/>
    <w:rsid w:val="008B7E26"/>
    <w:rsid w:val="00923482"/>
    <w:rsid w:val="00936224"/>
    <w:rsid w:val="0094150B"/>
    <w:rsid w:val="0097251D"/>
    <w:rsid w:val="009A2256"/>
    <w:rsid w:val="009D54DD"/>
    <w:rsid w:val="009F4853"/>
    <w:rsid w:val="00A81684"/>
    <w:rsid w:val="00AD7D9A"/>
    <w:rsid w:val="00B124D2"/>
    <w:rsid w:val="00BA0405"/>
    <w:rsid w:val="00C55F43"/>
    <w:rsid w:val="00C746B3"/>
    <w:rsid w:val="00C93F03"/>
    <w:rsid w:val="00CD2EAA"/>
    <w:rsid w:val="00CD45BC"/>
    <w:rsid w:val="00D90DD0"/>
    <w:rsid w:val="00DD77F3"/>
    <w:rsid w:val="00E26977"/>
    <w:rsid w:val="00E33E0D"/>
    <w:rsid w:val="00E86E1B"/>
    <w:rsid w:val="00F352E3"/>
    <w:rsid w:val="00F51C8D"/>
    <w:rsid w:val="00F73292"/>
    <w:rsid w:val="00F77217"/>
    <w:rsid w:val="00F7797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table" w:styleId="a4">
    <w:name w:val="Table Grid"/>
    <w:basedOn w:val="a1"/>
    <w:uiPriority w:val="59"/>
    <w:rsid w:val="000A2E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Учетная запись Майкрософт</cp:lastModifiedBy>
  <cp:revision>7</cp:revision>
  <cp:lastPrinted>2023-01-11T05:52:00Z</cp:lastPrinted>
  <dcterms:created xsi:type="dcterms:W3CDTF">2024-01-09T06:14:00Z</dcterms:created>
  <dcterms:modified xsi:type="dcterms:W3CDTF">2024-01-09T12:55:00Z</dcterms:modified>
</cp:coreProperties>
</file>