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EC3337">
        <w:rPr>
          <w:rFonts w:ascii="Times New Roman" w:hAnsi="Times New Roman" w:cs="Times New Roman"/>
          <w:bCs/>
          <w:sz w:val="28"/>
          <w:szCs w:val="24"/>
        </w:rPr>
        <w:t>16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C3337">
        <w:rPr>
          <w:rFonts w:ascii="Times New Roman" w:hAnsi="Times New Roman" w:cs="Times New Roman"/>
          <w:bCs/>
          <w:sz w:val="28"/>
          <w:szCs w:val="24"/>
        </w:rPr>
        <w:t>октяб</w:t>
      </w:r>
      <w:r w:rsidR="00CD2EAA">
        <w:rPr>
          <w:rFonts w:ascii="Times New Roman" w:hAnsi="Times New Roman" w:cs="Times New Roman"/>
          <w:bCs/>
          <w:sz w:val="28"/>
          <w:szCs w:val="24"/>
        </w:rPr>
        <w:t>ря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 w:rsidR="00DD77F3">
        <w:rPr>
          <w:rFonts w:ascii="Times New Roman" w:hAnsi="Times New Roman" w:cs="Times New Roman"/>
          <w:bCs/>
          <w:sz w:val="28"/>
          <w:szCs w:val="24"/>
        </w:rPr>
        <w:t>3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г. №</w:t>
      </w:r>
      <w:r w:rsidR="00EC333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40787">
        <w:rPr>
          <w:rFonts w:ascii="Times New Roman" w:hAnsi="Times New Roman" w:cs="Times New Roman"/>
          <w:bCs/>
          <w:sz w:val="28"/>
          <w:szCs w:val="24"/>
        </w:rPr>
        <w:t>40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Pr="00022177" w:rsidRDefault="00EC3337" w:rsidP="0002217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  <w:r w:rsidRPr="00022177">
        <w:rPr>
          <w:rFonts w:ascii="Times New Roman" w:hAnsi="Times New Roman" w:cs="Times New Roman"/>
          <w:b/>
          <w:bCs/>
          <w:spacing w:val="-10"/>
          <w:sz w:val="28"/>
          <w:szCs w:val="24"/>
        </w:rPr>
        <w:t>О проведении комиссионного обследования территории МО «Ерцевское» на соответствие Правилам благоустройства МО «Ерцевское»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8B7E26" w:rsidRPr="00022177" w:rsidRDefault="006B1994" w:rsidP="00BE3A2E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BE3A2E" w:rsidRPr="00022177">
        <w:rPr>
          <w:rFonts w:ascii="Times New Roman" w:hAnsi="Times New Roman" w:cs="Times New Roman"/>
          <w:spacing w:val="-10"/>
          <w:sz w:val="28"/>
          <w:szCs w:val="24"/>
        </w:rPr>
        <w:t>В целях повышения уровня благоустройства территории муниципального образования «Ерцевское», прилегающих территорий предприятий, организаций и строительных объектов, руководствуясь Правилами благоустройства территории муниципального образования «Ерцевское» и в соответствии с Уставом муниципального образования «Ерцевское»:</w:t>
      </w:r>
    </w:p>
    <w:p w:rsidR="00BE3A2E" w:rsidRPr="00022177" w:rsidRDefault="00BE3A2E" w:rsidP="0092726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8"/>
          <w:szCs w:val="24"/>
        </w:rPr>
      </w:pPr>
      <w:r w:rsidRPr="00022177">
        <w:rPr>
          <w:rFonts w:ascii="Times New Roman" w:hAnsi="Times New Roman" w:cs="Times New Roman"/>
          <w:spacing w:val="-10"/>
          <w:sz w:val="28"/>
          <w:szCs w:val="24"/>
        </w:rPr>
        <w:t>Провести комиссионное обследование территории МО «Ерцевское» на соответствие Правилам благоустройства МО «Ерцевское»</w:t>
      </w:r>
      <w:r w:rsidR="0092726F"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 элементов внешнего благоустройства и территорий зданий предприятий, организаций и строительных объектов в срок с 16.10.2023г. по </w:t>
      </w:r>
      <w:r w:rsidR="00AA3B3D">
        <w:rPr>
          <w:rFonts w:ascii="Times New Roman" w:hAnsi="Times New Roman" w:cs="Times New Roman"/>
          <w:spacing w:val="-10"/>
          <w:sz w:val="28"/>
          <w:szCs w:val="24"/>
        </w:rPr>
        <w:t>16</w:t>
      </w:r>
      <w:r w:rsidR="0092726F" w:rsidRPr="00022177">
        <w:rPr>
          <w:rFonts w:ascii="Times New Roman" w:hAnsi="Times New Roman" w:cs="Times New Roman"/>
          <w:spacing w:val="-10"/>
          <w:sz w:val="28"/>
          <w:szCs w:val="24"/>
        </w:rPr>
        <w:t>.1</w:t>
      </w:r>
      <w:r w:rsidR="00AA3B3D">
        <w:rPr>
          <w:rFonts w:ascii="Times New Roman" w:hAnsi="Times New Roman" w:cs="Times New Roman"/>
          <w:spacing w:val="-10"/>
          <w:sz w:val="28"/>
          <w:szCs w:val="24"/>
        </w:rPr>
        <w:t>1</w:t>
      </w:r>
      <w:r w:rsidR="0092726F" w:rsidRPr="00022177">
        <w:rPr>
          <w:rFonts w:ascii="Times New Roman" w:hAnsi="Times New Roman" w:cs="Times New Roman"/>
          <w:spacing w:val="-10"/>
          <w:sz w:val="28"/>
          <w:szCs w:val="24"/>
        </w:rPr>
        <w:t>.2023г.</w:t>
      </w:r>
    </w:p>
    <w:p w:rsidR="0092726F" w:rsidRPr="00022177" w:rsidRDefault="0092726F" w:rsidP="0092726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8"/>
          <w:szCs w:val="24"/>
        </w:rPr>
      </w:pPr>
      <w:r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Утвердить состав комиссии по обследованию территории МО «Ерцевское» на соответствие Правилам благоустройства МО «Ерцевское»  элементов внешнего благоустройства и территорий зданий предприятий, организаций и строительных объектов в следующем составе: Гришин С.А. – Глава муниципального образования «Ерцевское»; Козырев А.В. </w:t>
      </w:r>
      <w:r w:rsidR="00022177" w:rsidRPr="00022177">
        <w:rPr>
          <w:rFonts w:ascii="Times New Roman" w:hAnsi="Times New Roman" w:cs="Times New Roman"/>
          <w:spacing w:val="-10"/>
          <w:sz w:val="28"/>
          <w:szCs w:val="24"/>
        </w:rPr>
        <w:t>–</w:t>
      </w:r>
      <w:r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="00022177"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специалист по делам молодёжи и спорту администрации МО «Ерцевское»; </w:t>
      </w:r>
      <w:r w:rsidR="00346A93">
        <w:rPr>
          <w:rFonts w:ascii="Times New Roman" w:hAnsi="Times New Roman" w:cs="Times New Roman"/>
          <w:spacing w:val="-10"/>
          <w:sz w:val="28"/>
          <w:szCs w:val="24"/>
        </w:rPr>
        <w:t>Калинина Н.С</w:t>
      </w:r>
      <w:r w:rsidR="00022177"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. – </w:t>
      </w:r>
      <w:r w:rsidR="00346A93">
        <w:rPr>
          <w:rFonts w:ascii="Times New Roman" w:hAnsi="Times New Roman" w:cs="Times New Roman"/>
          <w:spacing w:val="-10"/>
          <w:sz w:val="28"/>
          <w:szCs w:val="24"/>
        </w:rPr>
        <w:t xml:space="preserve">ведущий </w:t>
      </w:r>
      <w:r w:rsidR="00022177"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специалист – </w:t>
      </w:r>
      <w:r w:rsidR="00346A93">
        <w:rPr>
          <w:rFonts w:ascii="Times New Roman" w:hAnsi="Times New Roman" w:cs="Times New Roman"/>
          <w:spacing w:val="-10"/>
          <w:sz w:val="28"/>
          <w:szCs w:val="24"/>
        </w:rPr>
        <w:t>юрист</w:t>
      </w:r>
      <w:r w:rsidR="00022177"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 администрации МО «Ерцевское».</w:t>
      </w:r>
      <w:bookmarkStart w:id="0" w:name="_GoBack"/>
      <w:bookmarkEnd w:id="0"/>
    </w:p>
    <w:p w:rsidR="00022177" w:rsidRPr="00022177" w:rsidRDefault="00022177" w:rsidP="0092726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8"/>
          <w:szCs w:val="24"/>
        </w:rPr>
      </w:pPr>
      <w:r w:rsidRPr="00022177">
        <w:rPr>
          <w:rFonts w:ascii="Times New Roman" w:hAnsi="Times New Roman" w:cs="Times New Roman"/>
          <w:spacing w:val="-10"/>
          <w:sz w:val="28"/>
          <w:szCs w:val="24"/>
        </w:rPr>
        <w:t>По результатам обследования территории МО «Ерцевское» на соответствие Правилам благоустройства МО «Ерцевское» элементов внешнего благоустройства и территорий зданий предприятий, организаций и строительных объектов руководителям всех видов собственности, индивидуальным предприятиям (ИП), у которых выявлены нарушения Правил благоустройства территории МО «Ерцевское», направить уведомления об устранении выявленных нарушений. Предупредить об административной ответственности в случае невыполнения (игнорирования) предписания, в соответствии с Законом Архангельской области от 3 июня 2003 г. № 172-22-ОЗ «Об административных правонарушениях».</w:t>
      </w:r>
    </w:p>
    <w:p w:rsidR="00022177" w:rsidRPr="00022177" w:rsidRDefault="00022177" w:rsidP="0092726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8"/>
          <w:szCs w:val="24"/>
        </w:rPr>
      </w:pPr>
      <w:proofErr w:type="gramStart"/>
      <w:r w:rsidRPr="00022177">
        <w:rPr>
          <w:rFonts w:ascii="Times New Roman" w:hAnsi="Times New Roman" w:cs="Times New Roman"/>
          <w:spacing w:val="-10"/>
          <w:sz w:val="28"/>
          <w:szCs w:val="24"/>
        </w:rPr>
        <w:t>Контроль за</w:t>
      </w:r>
      <w:proofErr w:type="gramEnd"/>
      <w:r w:rsidRPr="00022177">
        <w:rPr>
          <w:rFonts w:ascii="Times New Roman" w:hAnsi="Times New Roman" w:cs="Times New Roman"/>
          <w:spacing w:val="-10"/>
          <w:sz w:val="28"/>
          <w:szCs w:val="24"/>
        </w:rPr>
        <w:t xml:space="preserve"> исполнением настоящего распоряжения оставляю за собой.</w:t>
      </w:r>
    </w:p>
    <w:p w:rsidR="006B1994" w:rsidRPr="00022177" w:rsidRDefault="00022177" w:rsidP="006B1994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8"/>
          <w:szCs w:val="24"/>
        </w:rPr>
      </w:pPr>
      <w:r w:rsidRPr="00022177">
        <w:rPr>
          <w:rFonts w:ascii="Times New Roman" w:hAnsi="Times New Roman" w:cs="Times New Roman"/>
          <w:spacing w:val="-10"/>
          <w:sz w:val="28"/>
          <w:szCs w:val="24"/>
        </w:rPr>
        <w:t>Настоящее распоряжение вступает в силу со дня его подписания.</w:t>
      </w: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BE3A2E" w:rsidRDefault="003D5CD5" w:rsidP="006B199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E3A2E">
        <w:rPr>
          <w:rFonts w:ascii="Times New Roman" w:hAnsi="Times New Roman" w:cs="Times New Roman"/>
          <w:b/>
          <w:sz w:val="28"/>
          <w:szCs w:val="24"/>
        </w:rPr>
        <w:t>Г</w:t>
      </w:r>
      <w:r w:rsidR="000D495A" w:rsidRPr="00BE3A2E">
        <w:rPr>
          <w:rFonts w:ascii="Times New Roman" w:hAnsi="Times New Roman" w:cs="Times New Roman"/>
          <w:b/>
          <w:sz w:val="28"/>
          <w:szCs w:val="24"/>
        </w:rPr>
        <w:t>лав</w:t>
      </w:r>
      <w:r w:rsidRPr="00BE3A2E">
        <w:rPr>
          <w:rFonts w:ascii="Times New Roman" w:hAnsi="Times New Roman" w:cs="Times New Roman"/>
          <w:b/>
          <w:sz w:val="28"/>
          <w:szCs w:val="24"/>
        </w:rPr>
        <w:t>а</w:t>
      </w:r>
      <w:r w:rsidR="000D495A" w:rsidRPr="00BE3A2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A2EF3" w:rsidRPr="000A2EF3" w:rsidRDefault="006B1994" w:rsidP="00022177">
      <w:pPr>
        <w:spacing w:after="0" w:line="240" w:lineRule="auto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BE3A2E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</w:t>
      </w:r>
      <w:r w:rsidR="000D495A" w:rsidRPr="00BE3A2E">
        <w:rPr>
          <w:rFonts w:ascii="Times New Roman" w:hAnsi="Times New Roman" w:cs="Times New Roman"/>
          <w:b/>
          <w:sz w:val="28"/>
          <w:szCs w:val="24"/>
        </w:rPr>
        <w:t>«</w:t>
      </w:r>
      <w:r w:rsidRPr="00BE3A2E">
        <w:rPr>
          <w:rFonts w:ascii="Times New Roman" w:hAnsi="Times New Roman" w:cs="Times New Roman"/>
          <w:b/>
          <w:sz w:val="28"/>
          <w:szCs w:val="24"/>
        </w:rPr>
        <w:t>Ерцевское</w:t>
      </w:r>
      <w:r w:rsidR="000D495A" w:rsidRPr="00BE3A2E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BE3A2E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BE3A2E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9583D" w:rsidRPr="00BE3A2E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="00237ACD" w:rsidRPr="00BE3A2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E3A2E" w:rsidRPr="00BE3A2E">
        <w:rPr>
          <w:rFonts w:ascii="Times New Roman" w:hAnsi="Times New Roman" w:cs="Times New Roman"/>
          <w:b/>
          <w:sz w:val="28"/>
          <w:szCs w:val="24"/>
        </w:rPr>
        <w:t>С.А. Гришин</w:t>
      </w:r>
      <w:r w:rsidR="000A2EF3"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</w:p>
    <w:sectPr w:rsidR="000A2EF3" w:rsidRPr="000A2EF3" w:rsidSect="0002217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0F95"/>
    <w:multiLevelType w:val="hybridMultilevel"/>
    <w:tmpl w:val="A2984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27AA0"/>
    <w:multiLevelType w:val="hybridMultilevel"/>
    <w:tmpl w:val="A51E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5A"/>
    <w:rsid w:val="00022177"/>
    <w:rsid w:val="00062FC0"/>
    <w:rsid w:val="000713D6"/>
    <w:rsid w:val="0009583D"/>
    <w:rsid w:val="000A2EF3"/>
    <w:rsid w:val="000D495A"/>
    <w:rsid w:val="00147D65"/>
    <w:rsid w:val="00237ACD"/>
    <w:rsid w:val="002C319C"/>
    <w:rsid w:val="00330CA3"/>
    <w:rsid w:val="00346A93"/>
    <w:rsid w:val="0038206F"/>
    <w:rsid w:val="003823AF"/>
    <w:rsid w:val="00386DB5"/>
    <w:rsid w:val="003D28DF"/>
    <w:rsid w:val="003D56B5"/>
    <w:rsid w:val="003D5CD5"/>
    <w:rsid w:val="003F2E42"/>
    <w:rsid w:val="00434D8F"/>
    <w:rsid w:val="00504236"/>
    <w:rsid w:val="00521D71"/>
    <w:rsid w:val="00540787"/>
    <w:rsid w:val="005A234F"/>
    <w:rsid w:val="005E45BB"/>
    <w:rsid w:val="005F79D7"/>
    <w:rsid w:val="00605E24"/>
    <w:rsid w:val="006B1994"/>
    <w:rsid w:val="006E0A4F"/>
    <w:rsid w:val="006E2C2A"/>
    <w:rsid w:val="007D4E7C"/>
    <w:rsid w:val="007F4758"/>
    <w:rsid w:val="00852C4C"/>
    <w:rsid w:val="008A7ABF"/>
    <w:rsid w:val="008B1168"/>
    <w:rsid w:val="008B7E26"/>
    <w:rsid w:val="00923482"/>
    <w:rsid w:val="0092726F"/>
    <w:rsid w:val="00936224"/>
    <w:rsid w:val="0094150B"/>
    <w:rsid w:val="0097251D"/>
    <w:rsid w:val="009A2256"/>
    <w:rsid w:val="009D54DD"/>
    <w:rsid w:val="009F4853"/>
    <w:rsid w:val="00A81684"/>
    <w:rsid w:val="00AA3B3D"/>
    <w:rsid w:val="00AD7D9A"/>
    <w:rsid w:val="00BA0405"/>
    <w:rsid w:val="00BE3A2E"/>
    <w:rsid w:val="00C55F43"/>
    <w:rsid w:val="00C746B3"/>
    <w:rsid w:val="00CD2EAA"/>
    <w:rsid w:val="00CD45BC"/>
    <w:rsid w:val="00D90DD0"/>
    <w:rsid w:val="00DD77F3"/>
    <w:rsid w:val="00E86E1B"/>
    <w:rsid w:val="00EC3337"/>
    <w:rsid w:val="00F352E3"/>
    <w:rsid w:val="00F51C8D"/>
    <w:rsid w:val="00F73292"/>
    <w:rsid w:val="00F77217"/>
    <w:rsid w:val="00F7797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A2E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A2E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Ерцево</cp:lastModifiedBy>
  <cp:revision>12</cp:revision>
  <cp:lastPrinted>2023-01-11T05:52:00Z</cp:lastPrinted>
  <dcterms:created xsi:type="dcterms:W3CDTF">2023-01-11T05:35:00Z</dcterms:created>
  <dcterms:modified xsi:type="dcterms:W3CDTF">2023-11-02T05:25:00Z</dcterms:modified>
</cp:coreProperties>
</file>