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D" w:rsidRDefault="00A278ED" w:rsidP="00A278ED">
      <w:pPr>
        <w:pStyle w:val="align-center"/>
        <w:jc w:val="center"/>
      </w:pPr>
      <w:r>
        <w:rPr>
          <w:b/>
        </w:rPr>
        <w:t>ОТЧЕТ ОБ ИСПОЛНЕНИИ МУНИЦИПАЛЬНОЙ ПРОГРАММЫ</w:t>
      </w:r>
      <w:r>
        <w:br/>
        <w:t>по состоянию на 01 января 20 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84"/>
        <w:gridCol w:w="980"/>
        <w:gridCol w:w="1384"/>
        <w:gridCol w:w="1083"/>
        <w:gridCol w:w="929"/>
      </w:tblGrid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муниципальной программой,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по бюджету,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Уточненный план,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A278E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2019</w:t>
            </w:r>
            <w:r w:rsidRPr="008C5B19">
              <w:rPr>
                <w:sz w:val="16"/>
                <w:szCs w:val="16"/>
              </w:rPr>
              <w:t xml:space="preserve">год,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% исполнения от первоначального плана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% исполнения от уточненного плана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ED" w:rsidRPr="008C5B19" w:rsidRDefault="00A278ED" w:rsidP="00DC32FD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Удельный вес</w:t>
            </w:r>
            <w:r w:rsidR="001F3C25">
              <w:rPr>
                <w:sz w:val="16"/>
                <w:szCs w:val="16"/>
              </w:rPr>
              <w:t xml:space="preserve"> от общего исполнения</w:t>
            </w:r>
          </w:p>
        </w:tc>
      </w:tr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«Обеспечение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81,2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81,2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81,2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37,1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F3C25" w:rsidP="00DC32FD">
            <w:pPr>
              <w:pStyle w:val="align-center"/>
              <w:ind w:right="3"/>
              <w:jc w:val="center"/>
            </w:pPr>
            <w:r>
              <w:t>1,58%</w:t>
            </w:r>
          </w:p>
        </w:tc>
      </w:tr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«Благоустройство»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2764,8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27</w:t>
            </w:r>
            <w:r w:rsidR="001E7BCD">
              <w:t>64,8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E7BCD" w:rsidP="00DC32FD">
            <w:pPr>
              <w:pStyle w:val="align-center"/>
              <w:ind w:right="3"/>
              <w:jc w:val="center"/>
            </w:pPr>
            <w:r>
              <w:t>2464,8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1232,4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89,4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F3C25" w:rsidP="00DC32FD">
            <w:pPr>
              <w:pStyle w:val="align-center"/>
              <w:ind w:right="3"/>
              <w:jc w:val="center"/>
            </w:pPr>
            <w:r>
              <w:t>47,94%</w:t>
            </w:r>
          </w:p>
        </w:tc>
      </w:tr>
      <w:tr w:rsidR="00A278ED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«Развитие культуры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2595,6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2595,6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2595,6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97,1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FB5AFA" w:rsidP="00DC32FD">
            <w:pPr>
              <w:pStyle w:val="align-center"/>
              <w:ind w:right="3"/>
              <w:jc w:val="center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ED" w:rsidRPr="008C5B19" w:rsidRDefault="001F3C25" w:rsidP="00DC32FD">
            <w:pPr>
              <w:pStyle w:val="align-center"/>
              <w:ind w:right="3"/>
              <w:jc w:val="center"/>
            </w:pPr>
            <w:r>
              <w:t>50,48%</w:t>
            </w:r>
          </w:p>
        </w:tc>
      </w:tr>
      <w:tr w:rsidR="00FB5AFA" w:rsidRPr="008C5B19" w:rsidTr="00DC32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  <w:r>
              <w:t>5441,6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  <w:r>
              <w:t>5441,6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  <w:r>
              <w:t>5441,6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  <w:r>
              <w:t>5141,6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Default="00FB5AFA" w:rsidP="00DC32FD">
            <w:pPr>
              <w:pStyle w:val="align-center"/>
              <w:ind w:right="3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A" w:rsidRPr="008C5B19" w:rsidRDefault="001F3C25" w:rsidP="00DC32FD">
            <w:pPr>
              <w:pStyle w:val="align-center"/>
              <w:ind w:right="3"/>
              <w:jc w:val="center"/>
            </w:pPr>
            <w:r>
              <w:t>100%</w:t>
            </w:r>
          </w:p>
        </w:tc>
      </w:tr>
    </w:tbl>
    <w:p w:rsidR="004C4CE6" w:rsidRDefault="004C4CE6"/>
    <w:p w:rsidR="001F3C25" w:rsidRDefault="001F3C25"/>
    <w:p w:rsidR="001F3C25" w:rsidRDefault="001F3C25">
      <w:r>
        <w:t>Глава                                                                                         Науменко Г.А.</w:t>
      </w:r>
    </w:p>
    <w:p w:rsidR="001F3C25" w:rsidRDefault="001F3C25"/>
    <w:p w:rsidR="001F3C25" w:rsidRDefault="001F3C25"/>
    <w:p w:rsidR="001F3C25" w:rsidRDefault="001F3C25">
      <w:r>
        <w:t xml:space="preserve">Главный бухгалтер                                                                  </w:t>
      </w:r>
      <w:proofErr w:type="spellStart"/>
      <w:r>
        <w:t>Новгородова</w:t>
      </w:r>
      <w:proofErr w:type="spellEnd"/>
      <w:r>
        <w:t xml:space="preserve"> А.Н.</w:t>
      </w:r>
      <w:bookmarkStart w:id="0" w:name="_GoBack"/>
      <w:bookmarkEnd w:id="0"/>
    </w:p>
    <w:sectPr w:rsidR="001F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D"/>
    <w:rsid w:val="001E7BCD"/>
    <w:rsid w:val="001F3C25"/>
    <w:rsid w:val="004C4CE6"/>
    <w:rsid w:val="006D498A"/>
    <w:rsid w:val="00A278ED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8D67-C29B-4AE6-B559-B12A0AEE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uiPriority w:val="99"/>
    <w:semiHidden/>
    <w:rsid w:val="00A27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2020-03-25T10:03:00Z</dcterms:created>
  <dcterms:modified xsi:type="dcterms:W3CDTF">2020-03-26T10:15:00Z</dcterms:modified>
</cp:coreProperties>
</file>