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ED" w:rsidRDefault="00A278ED" w:rsidP="00A278ED">
      <w:pPr>
        <w:pStyle w:val="align-center"/>
        <w:jc w:val="center"/>
      </w:pPr>
      <w:r>
        <w:rPr>
          <w:b/>
        </w:rPr>
        <w:t>ОТЧЕТ ОБ ИСПОЛНЕНИИ МУНИЦИПАЛЬНОЙ ПРОГРАММЫ</w:t>
      </w:r>
      <w:r w:rsidR="00402DF0">
        <w:br/>
        <w:t>по состоянию на 01 января 20 21</w:t>
      </w:r>
      <w: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984"/>
        <w:gridCol w:w="980"/>
        <w:gridCol w:w="1384"/>
        <w:gridCol w:w="1083"/>
        <w:gridCol w:w="929"/>
      </w:tblGrid>
      <w:tr w:rsidR="00A278ED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Утверждено муниципальной программой,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Утверждено по бюджету,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Уточненный план,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402DF0" w:rsidP="00A278E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2020</w:t>
            </w:r>
            <w:r w:rsidR="00A278ED" w:rsidRPr="008C5B19">
              <w:rPr>
                <w:sz w:val="16"/>
                <w:szCs w:val="16"/>
              </w:rPr>
              <w:t xml:space="preserve">год, </w:t>
            </w:r>
            <w:proofErr w:type="spellStart"/>
            <w:r w:rsidR="00A278ED" w:rsidRPr="008C5B19">
              <w:rPr>
                <w:sz w:val="16"/>
                <w:szCs w:val="16"/>
              </w:rPr>
              <w:t>тыс.руб</w:t>
            </w:r>
            <w:proofErr w:type="spellEnd"/>
            <w:r w:rsidR="00A278ED" w:rsidRPr="008C5B19">
              <w:rPr>
                <w:sz w:val="16"/>
                <w:szCs w:val="16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% исполнения от первоначального плана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% исполнения от уточненного плана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Удельный вес</w:t>
            </w:r>
            <w:r w:rsidR="001F3C25">
              <w:rPr>
                <w:sz w:val="16"/>
                <w:szCs w:val="16"/>
              </w:rPr>
              <w:t xml:space="preserve"> от общего исполнения</w:t>
            </w:r>
          </w:p>
        </w:tc>
      </w:tr>
      <w:tr w:rsidR="00A278ED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E7BCD" w:rsidP="00DC32FD">
            <w:pPr>
              <w:pStyle w:val="align-center"/>
              <w:ind w:right="3"/>
              <w:jc w:val="center"/>
            </w:pPr>
            <w:r>
              <w:t>«Обеспечение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48,7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366,4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366,2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751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99,9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6,3</w:t>
            </w:r>
            <w:r w:rsidR="001F3C25">
              <w:t>%</w:t>
            </w:r>
          </w:p>
        </w:tc>
      </w:tr>
      <w:tr w:rsidR="00A278ED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E7BCD" w:rsidP="00DC32FD">
            <w:pPr>
              <w:pStyle w:val="align-center"/>
              <w:ind w:right="3"/>
              <w:jc w:val="center"/>
            </w:pPr>
            <w:r>
              <w:t>«Благоустройство»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2319,5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2319,5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3153,4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2847,0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122,7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90,3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48,9</w:t>
            </w:r>
            <w:r w:rsidR="001F3C25">
              <w:t>%</w:t>
            </w:r>
          </w:p>
        </w:tc>
      </w:tr>
      <w:tr w:rsidR="00A278ED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«Развитие культуры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2795,0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2595,6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2603,9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2603,9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93,2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402DF0" w:rsidP="00DC32FD">
            <w:pPr>
              <w:pStyle w:val="align-center"/>
              <w:ind w:right="3"/>
              <w:jc w:val="center"/>
            </w:pPr>
            <w:r>
              <w:t>44,8</w:t>
            </w:r>
            <w:r w:rsidR="001F3C25">
              <w:t>%</w:t>
            </w:r>
          </w:p>
        </w:tc>
      </w:tr>
      <w:tr w:rsidR="00FB5AFA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FB5AFA" w:rsidP="00DC32FD">
            <w:pPr>
              <w:pStyle w:val="align-center"/>
              <w:ind w:right="3"/>
              <w:jc w:val="center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402DF0" w:rsidP="00DC32FD">
            <w:pPr>
              <w:pStyle w:val="align-center"/>
              <w:ind w:right="3"/>
              <w:jc w:val="center"/>
            </w:pPr>
            <w:r>
              <w:t>5163,2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402DF0" w:rsidP="00DC32FD">
            <w:pPr>
              <w:pStyle w:val="align-center"/>
              <w:ind w:right="3"/>
              <w:jc w:val="center"/>
            </w:pPr>
            <w:r>
              <w:t>5163,2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402DF0" w:rsidP="00DC32FD">
            <w:pPr>
              <w:pStyle w:val="align-center"/>
              <w:ind w:right="3"/>
              <w:jc w:val="center"/>
            </w:pPr>
            <w:r>
              <w:t>6123,7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402DF0" w:rsidP="00DC32FD">
            <w:pPr>
              <w:pStyle w:val="align-center"/>
              <w:ind w:right="3"/>
              <w:jc w:val="center"/>
            </w:pPr>
            <w:r>
              <w:t>5817,1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FB5AFA" w:rsidP="00DC32FD">
            <w:pPr>
              <w:pStyle w:val="align-center"/>
              <w:ind w:right="3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402DF0" w:rsidP="00DC32FD">
            <w:pPr>
              <w:pStyle w:val="align-center"/>
              <w:ind w:right="3"/>
              <w:jc w:val="center"/>
            </w:pPr>
            <w: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Pr="008C5B19" w:rsidRDefault="001F3C25" w:rsidP="00DC32FD">
            <w:pPr>
              <w:pStyle w:val="align-center"/>
              <w:ind w:right="3"/>
              <w:jc w:val="center"/>
            </w:pPr>
            <w:r>
              <w:t>100%</w:t>
            </w:r>
          </w:p>
        </w:tc>
      </w:tr>
    </w:tbl>
    <w:p w:rsidR="004C4CE6" w:rsidRDefault="004C4CE6"/>
    <w:p w:rsidR="001F3C25" w:rsidRDefault="001F3C25"/>
    <w:p w:rsidR="001F3C25" w:rsidRDefault="001F3C25">
      <w:r>
        <w:t>Глава                                                                                         Науменко Г.А.</w:t>
      </w:r>
    </w:p>
    <w:p w:rsidR="001F3C25" w:rsidRDefault="001F3C25"/>
    <w:p w:rsidR="001F3C25" w:rsidRDefault="001F3C25"/>
    <w:p w:rsidR="001F3C25" w:rsidRDefault="001F3C25">
      <w:r>
        <w:t xml:space="preserve">Главный бухгалтер                                                                  </w:t>
      </w:r>
      <w:proofErr w:type="spellStart"/>
      <w:r>
        <w:t>Новгородова</w:t>
      </w:r>
      <w:proofErr w:type="spellEnd"/>
      <w:r>
        <w:t xml:space="preserve"> А.Н.</w:t>
      </w:r>
    </w:p>
    <w:p w:rsidR="00402DF0" w:rsidRDefault="00402DF0">
      <w:bookmarkStart w:id="0" w:name="_GoBack"/>
      <w:bookmarkEnd w:id="0"/>
    </w:p>
    <w:sectPr w:rsidR="0040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D"/>
    <w:rsid w:val="001E7BCD"/>
    <w:rsid w:val="001F3C25"/>
    <w:rsid w:val="00402DF0"/>
    <w:rsid w:val="004C4CE6"/>
    <w:rsid w:val="006D498A"/>
    <w:rsid w:val="00A278ED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8D67-C29B-4AE6-B559-B12A0AEE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uiPriority w:val="99"/>
    <w:semiHidden/>
    <w:rsid w:val="00A278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аНнА</cp:lastModifiedBy>
  <cp:revision>2</cp:revision>
  <dcterms:created xsi:type="dcterms:W3CDTF">2021-07-21T13:48:00Z</dcterms:created>
  <dcterms:modified xsi:type="dcterms:W3CDTF">2021-07-21T13:48:00Z</dcterms:modified>
</cp:coreProperties>
</file>